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98" w:rsidRDefault="00051C2E" w:rsidP="00051C2E">
      <w:pPr>
        <w:pStyle w:val="Title"/>
        <w:spacing w:after="240"/>
        <w:jc w:val="center"/>
      </w:pPr>
      <w:r>
        <w:t>Consultation</w:t>
      </w:r>
      <w:r w:rsidR="00E6627C">
        <w:t xml:space="preserve"> Form</w:t>
      </w:r>
    </w:p>
    <w:p w:rsidR="00B92886" w:rsidRPr="00B92886" w:rsidRDefault="00B92886" w:rsidP="00B92886">
      <w:pPr>
        <w:rPr>
          <w:lang w:eastAsia="en-GB"/>
        </w:rPr>
      </w:pPr>
    </w:p>
    <w:p w:rsidR="0025587D" w:rsidRDefault="0025587D" w:rsidP="002558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Please answer the following questions to enable you to be given a safe and effective treatment.   You may be asked to obtain approval and advice from your Doctor or any healthcare professional involved in your welfare before starting massage treatment.</w:t>
      </w:r>
    </w:p>
    <w:p w:rsidR="0025587D" w:rsidRDefault="0025587D" w:rsidP="002558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Any information given below is treated in the strictest confidence and no additional information will be sought without your prior permission.</w:t>
      </w:r>
    </w:p>
    <w:p w:rsidR="00F77413" w:rsidRPr="00326198" w:rsidRDefault="002E7D56" w:rsidP="00326198">
      <w:pPr>
        <w:pStyle w:val="Title"/>
        <w:spacing w:after="240"/>
      </w:pPr>
      <w:r>
        <w:rPr>
          <w:sz w:val="32"/>
        </w:rPr>
        <w:t>Conducting subjective and objective a</w:t>
      </w:r>
      <w:r w:rsidR="009A6873" w:rsidRPr="009A6873">
        <w:rPr>
          <w:sz w:val="32"/>
        </w:rPr>
        <w:t>ssessment</w:t>
      </w:r>
    </w:p>
    <w:tbl>
      <w:tblPr>
        <w:tblStyle w:val="TableGrid"/>
        <w:tblW w:w="0" w:type="auto"/>
        <w:tblLook w:val="04A0"/>
      </w:tblPr>
      <w:tblGrid>
        <w:gridCol w:w="2122"/>
        <w:gridCol w:w="8334"/>
      </w:tblGrid>
      <w:tr w:rsidR="006858C7" w:rsidTr="00E6627C">
        <w:tc>
          <w:tcPr>
            <w:tcW w:w="2122" w:type="dxa"/>
            <w:shd w:val="clear" w:color="auto" w:fill="DEEAF6"/>
            <w:tcMar>
              <w:top w:w="85" w:type="dxa"/>
              <w:bottom w:w="85" w:type="dxa"/>
            </w:tcMar>
          </w:tcPr>
          <w:p w:rsidR="006858C7" w:rsidRPr="006858C7" w:rsidRDefault="006858C7" w:rsidP="00A71259">
            <w:pPr>
              <w:rPr>
                <w:b/>
              </w:rPr>
            </w:pPr>
            <w:r w:rsidRPr="006858C7">
              <w:rPr>
                <w:b/>
              </w:rPr>
              <w:t>Centre name:</w:t>
            </w:r>
          </w:p>
        </w:tc>
        <w:tc>
          <w:tcPr>
            <w:tcW w:w="8334" w:type="dxa"/>
            <w:tcMar>
              <w:top w:w="85" w:type="dxa"/>
              <w:bottom w:w="85" w:type="dxa"/>
            </w:tcMar>
          </w:tcPr>
          <w:p w:rsidR="006858C7" w:rsidRDefault="006858C7" w:rsidP="00A71259"/>
        </w:tc>
      </w:tr>
      <w:tr w:rsidR="006858C7" w:rsidTr="00E6627C">
        <w:tc>
          <w:tcPr>
            <w:tcW w:w="2122" w:type="dxa"/>
            <w:shd w:val="clear" w:color="auto" w:fill="DEEAF6"/>
            <w:tcMar>
              <w:top w:w="85" w:type="dxa"/>
              <w:bottom w:w="85" w:type="dxa"/>
            </w:tcMar>
          </w:tcPr>
          <w:p w:rsidR="006858C7" w:rsidRPr="006858C7" w:rsidRDefault="002E7D56" w:rsidP="00A71259">
            <w:pPr>
              <w:rPr>
                <w:b/>
              </w:rPr>
            </w:pPr>
            <w:r>
              <w:rPr>
                <w:b/>
              </w:rPr>
              <w:t>L</w:t>
            </w:r>
            <w:r w:rsidR="006858C7" w:rsidRPr="006858C7">
              <w:rPr>
                <w:b/>
              </w:rPr>
              <w:t>earner name:</w:t>
            </w:r>
          </w:p>
        </w:tc>
        <w:tc>
          <w:tcPr>
            <w:tcW w:w="8334" w:type="dxa"/>
            <w:tcMar>
              <w:top w:w="85" w:type="dxa"/>
              <w:bottom w:w="85" w:type="dxa"/>
            </w:tcMar>
          </w:tcPr>
          <w:p w:rsidR="006858C7" w:rsidRDefault="006858C7" w:rsidP="00A71259"/>
        </w:tc>
      </w:tr>
      <w:tr w:rsidR="006858C7" w:rsidTr="00E6627C">
        <w:tc>
          <w:tcPr>
            <w:tcW w:w="2122" w:type="dxa"/>
            <w:shd w:val="clear" w:color="auto" w:fill="DEEAF6"/>
            <w:tcMar>
              <w:top w:w="85" w:type="dxa"/>
              <w:bottom w:w="85" w:type="dxa"/>
            </w:tcMar>
          </w:tcPr>
          <w:p w:rsidR="006858C7" w:rsidRPr="006858C7" w:rsidRDefault="006858C7" w:rsidP="00A71259">
            <w:pPr>
              <w:rPr>
                <w:b/>
              </w:rPr>
            </w:pPr>
            <w:r w:rsidRPr="006858C7">
              <w:rPr>
                <w:b/>
              </w:rPr>
              <w:t>Date:</w:t>
            </w:r>
          </w:p>
        </w:tc>
        <w:tc>
          <w:tcPr>
            <w:tcW w:w="8334" w:type="dxa"/>
            <w:tcMar>
              <w:top w:w="85" w:type="dxa"/>
              <w:bottom w:w="85" w:type="dxa"/>
            </w:tcMar>
          </w:tcPr>
          <w:p w:rsidR="006858C7" w:rsidRDefault="006858C7" w:rsidP="00A71259"/>
        </w:tc>
      </w:tr>
    </w:tbl>
    <w:p w:rsidR="006858C7" w:rsidRDefault="006858C7" w:rsidP="005A6E9B"/>
    <w:tbl>
      <w:tblPr>
        <w:tblStyle w:val="TableGrid"/>
        <w:tblW w:w="0" w:type="auto"/>
        <w:tblLook w:val="04A0"/>
      </w:tblPr>
      <w:tblGrid>
        <w:gridCol w:w="2122"/>
        <w:gridCol w:w="992"/>
        <w:gridCol w:w="7342"/>
      </w:tblGrid>
      <w:tr w:rsidR="006858C7" w:rsidTr="00E6627C">
        <w:tc>
          <w:tcPr>
            <w:tcW w:w="2122" w:type="dxa"/>
            <w:shd w:val="clear" w:color="auto" w:fill="DEEAF6"/>
            <w:tcMar>
              <w:top w:w="85" w:type="dxa"/>
              <w:bottom w:w="85" w:type="dxa"/>
            </w:tcMar>
          </w:tcPr>
          <w:p w:rsidR="006858C7" w:rsidRPr="004E0103" w:rsidRDefault="006858C7" w:rsidP="00A61D0B">
            <w:pPr>
              <w:rPr>
                <w:b/>
              </w:rPr>
            </w:pPr>
            <w:r w:rsidRPr="004E0103">
              <w:rPr>
                <w:b/>
              </w:rPr>
              <w:t>Client name:</w:t>
            </w:r>
          </w:p>
        </w:tc>
        <w:tc>
          <w:tcPr>
            <w:tcW w:w="8334" w:type="dxa"/>
            <w:gridSpan w:val="2"/>
            <w:tcMar>
              <w:top w:w="85" w:type="dxa"/>
              <w:bottom w:w="85" w:type="dxa"/>
            </w:tcMar>
          </w:tcPr>
          <w:p w:rsidR="006858C7" w:rsidRDefault="006858C7" w:rsidP="00A61D0B"/>
        </w:tc>
      </w:tr>
      <w:tr w:rsidR="004E0103" w:rsidTr="00E6627C">
        <w:trPr>
          <w:trHeight w:val="752"/>
        </w:trPr>
        <w:tc>
          <w:tcPr>
            <w:tcW w:w="2122" w:type="dxa"/>
            <w:shd w:val="clear" w:color="auto" w:fill="DEEAF6"/>
            <w:tcMar>
              <w:top w:w="85" w:type="dxa"/>
              <w:bottom w:w="85" w:type="dxa"/>
            </w:tcMar>
          </w:tcPr>
          <w:p w:rsidR="004E0103" w:rsidRPr="004E0103" w:rsidRDefault="004E0103" w:rsidP="00A61D0B">
            <w:pPr>
              <w:rPr>
                <w:b/>
              </w:rPr>
            </w:pPr>
            <w:r w:rsidRPr="004E0103">
              <w:rPr>
                <w:b/>
              </w:rPr>
              <w:t>Address:</w:t>
            </w:r>
          </w:p>
        </w:tc>
        <w:tc>
          <w:tcPr>
            <w:tcW w:w="8334" w:type="dxa"/>
            <w:gridSpan w:val="2"/>
            <w:tcMar>
              <w:top w:w="85" w:type="dxa"/>
              <w:bottom w:w="85" w:type="dxa"/>
            </w:tcMar>
          </w:tcPr>
          <w:p w:rsidR="004E0103" w:rsidRDefault="004E0103" w:rsidP="00A61D0B"/>
          <w:p w:rsidR="004E0103" w:rsidRDefault="004E0103" w:rsidP="00A61D0B"/>
        </w:tc>
      </w:tr>
      <w:tr w:rsidR="004E0103" w:rsidTr="00E6627C">
        <w:tc>
          <w:tcPr>
            <w:tcW w:w="2122" w:type="dxa"/>
            <w:shd w:val="clear" w:color="auto" w:fill="DEEAF6"/>
            <w:tcMar>
              <w:top w:w="85" w:type="dxa"/>
              <w:bottom w:w="85" w:type="dxa"/>
            </w:tcMar>
          </w:tcPr>
          <w:p w:rsidR="004E0103" w:rsidRPr="004E0103" w:rsidRDefault="004E0103" w:rsidP="00A61D0B">
            <w:pPr>
              <w:rPr>
                <w:b/>
              </w:rPr>
            </w:pPr>
            <w:r w:rsidRPr="004E0103">
              <w:rPr>
                <w:b/>
              </w:rPr>
              <w:t xml:space="preserve">Profession: </w:t>
            </w:r>
          </w:p>
        </w:tc>
        <w:tc>
          <w:tcPr>
            <w:tcW w:w="8334" w:type="dxa"/>
            <w:gridSpan w:val="2"/>
            <w:tcMar>
              <w:top w:w="85" w:type="dxa"/>
              <w:bottom w:w="85" w:type="dxa"/>
            </w:tcMar>
          </w:tcPr>
          <w:p w:rsidR="004E0103" w:rsidRDefault="004E0103" w:rsidP="00A61D0B"/>
        </w:tc>
      </w:tr>
      <w:tr w:rsidR="004E0103" w:rsidTr="00E6627C">
        <w:tc>
          <w:tcPr>
            <w:tcW w:w="2122" w:type="dxa"/>
            <w:vMerge w:val="restart"/>
            <w:shd w:val="clear" w:color="auto" w:fill="DEEAF6"/>
            <w:tcMar>
              <w:top w:w="85" w:type="dxa"/>
              <w:bottom w:w="85" w:type="dxa"/>
            </w:tcMar>
          </w:tcPr>
          <w:p w:rsidR="004E0103" w:rsidRPr="004E0103" w:rsidRDefault="004E0103" w:rsidP="00A61D0B">
            <w:pPr>
              <w:rPr>
                <w:b/>
              </w:rPr>
            </w:pPr>
            <w:r w:rsidRPr="004E0103">
              <w:rPr>
                <w:b/>
              </w:rPr>
              <w:t>Telephone number:</w:t>
            </w:r>
          </w:p>
        </w:tc>
        <w:tc>
          <w:tcPr>
            <w:tcW w:w="992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:rsidR="004E0103" w:rsidRDefault="004E0103" w:rsidP="00A61D0B">
            <w:r>
              <w:t>Day:</w:t>
            </w:r>
          </w:p>
        </w:tc>
        <w:tc>
          <w:tcPr>
            <w:tcW w:w="7342" w:type="dxa"/>
            <w:tcMar>
              <w:top w:w="85" w:type="dxa"/>
              <w:bottom w:w="85" w:type="dxa"/>
            </w:tcMar>
          </w:tcPr>
          <w:p w:rsidR="004E0103" w:rsidRDefault="004E0103" w:rsidP="00A61D0B"/>
        </w:tc>
      </w:tr>
      <w:tr w:rsidR="004E0103" w:rsidTr="00E6627C">
        <w:tc>
          <w:tcPr>
            <w:tcW w:w="2122" w:type="dxa"/>
            <w:vMerge/>
            <w:shd w:val="clear" w:color="auto" w:fill="DEEAF6"/>
            <w:tcMar>
              <w:top w:w="85" w:type="dxa"/>
              <w:bottom w:w="85" w:type="dxa"/>
            </w:tcMar>
          </w:tcPr>
          <w:p w:rsidR="004E0103" w:rsidRDefault="004E0103" w:rsidP="00A61D0B"/>
        </w:tc>
        <w:tc>
          <w:tcPr>
            <w:tcW w:w="992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:rsidR="004E0103" w:rsidRDefault="004E0103" w:rsidP="00A61D0B">
            <w:r>
              <w:t>Evening:</w:t>
            </w:r>
          </w:p>
        </w:tc>
        <w:tc>
          <w:tcPr>
            <w:tcW w:w="7342" w:type="dxa"/>
            <w:tcMar>
              <w:top w:w="85" w:type="dxa"/>
              <w:bottom w:w="85" w:type="dxa"/>
            </w:tcMar>
          </w:tcPr>
          <w:p w:rsidR="004E0103" w:rsidRDefault="004E0103" w:rsidP="00A61D0B"/>
        </w:tc>
      </w:tr>
    </w:tbl>
    <w:p w:rsidR="00BB0E89" w:rsidRDefault="00BB0E89" w:rsidP="004E0103"/>
    <w:tbl>
      <w:tblPr>
        <w:tblStyle w:val="TableGrid"/>
        <w:tblW w:w="10485" w:type="dxa"/>
        <w:tblLayout w:type="fixed"/>
        <w:tblLook w:val="04A0"/>
      </w:tblPr>
      <w:tblGrid>
        <w:gridCol w:w="2122"/>
        <w:gridCol w:w="1559"/>
        <w:gridCol w:w="1228"/>
        <w:gridCol w:w="1394"/>
        <w:gridCol w:w="1394"/>
        <w:gridCol w:w="1394"/>
        <w:gridCol w:w="1394"/>
      </w:tblGrid>
      <w:tr w:rsidR="002C5C77" w:rsidRPr="007F0350" w:rsidTr="00E6627C">
        <w:tc>
          <w:tcPr>
            <w:tcW w:w="10485" w:type="dxa"/>
            <w:gridSpan w:val="7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2C5C77" w:rsidRPr="0087609D" w:rsidRDefault="00E6627C" w:rsidP="004E0103">
            <w:pPr>
              <w:pStyle w:val="Boldstatement"/>
              <w:spacing w:before="20" w:after="20"/>
              <w:rPr>
                <w:sz w:val="24"/>
              </w:rPr>
            </w:pPr>
            <w:r>
              <w:rPr>
                <w:sz w:val="24"/>
              </w:rPr>
              <w:t>Personal d</w:t>
            </w:r>
            <w:r w:rsidR="004E0103">
              <w:rPr>
                <w:sz w:val="24"/>
              </w:rPr>
              <w:t>etails</w:t>
            </w:r>
            <w:r>
              <w:rPr>
                <w:sz w:val="24"/>
              </w:rPr>
              <w:t>:</w:t>
            </w:r>
          </w:p>
        </w:tc>
      </w:tr>
      <w:tr w:rsidR="00D37D63" w:rsidRPr="00003257" w:rsidTr="00A61D0B">
        <w:tc>
          <w:tcPr>
            <w:tcW w:w="212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D37D63" w:rsidRPr="0087609D" w:rsidRDefault="00D37D63" w:rsidP="00E25719">
            <w:r>
              <w:t>Age group: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7D63" w:rsidRPr="0087609D" w:rsidRDefault="00D37D63" w:rsidP="00D37D63">
            <w:r>
              <w:t xml:space="preserve">Under 20    </w:t>
            </w:r>
            <w:sdt>
              <w:sdtPr>
                <w:id w:val="130682293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D37D63" w:rsidRPr="0087609D" w:rsidRDefault="00D37D63" w:rsidP="00E25719">
            <w:pPr>
              <w:tabs>
                <w:tab w:val="left" w:pos="1230"/>
              </w:tabs>
              <w:spacing w:before="20" w:after="20"/>
              <w:jc w:val="center"/>
            </w:pPr>
            <w:r>
              <w:t xml:space="preserve">20 – 30 </w:t>
            </w:r>
            <w:sdt>
              <w:sdtPr>
                <w:id w:val="67608793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D37D63" w:rsidRPr="0087609D" w:rsidRDefault="00D37D63" w:rsidP="00E25719">
            <w:pPr>
              <w:tabs>
                <w:tab w:val="left" w:pos="1230"/>
              </w:tabs>
              <w:spacing w:before="20" w:after="20"/>
              <w:jc w:val="center"/>
            </w:pPr>
            <w:r>
              <w:t xml:space="preserve">30 – 40  </w:t>
            </w:r>
            <w:sdt>
              <w:sdtPr>
                <w:id w:val="-259339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D37D63" w:rsidRPr="0087609D" w:rsidRDefault="00D37D63" w:rsidP="00E25719">
            <w:pPr>
              <w:tabs>
                <w:tab w:val="left" w:pos="1230"/>
              </w:tabs>
              <w:spacing w:before="20" w:after="20"/>
              <w:jc w:val="center"/>
            </w:pPr>
            <w:r>
              <w:t xml:space="preserve">40 – 50  </w:t>
            </w:r>
            <w:sdt>
              <w:sdtPr>
                <w:id w:val="53068989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D37D63" w:rsidRPr="0087609D" w:rsidRDefault="005857EB" w:rsidP="00E25719">
            <w:pPr>
              <w:tabs>
                <w:tab w:val="left" w:pos="1230"/>
              </w:tabs>
              <w:spacing w:before="20" w:after="20"/>
              <w:jc w:val="center"/>
            </w:pPr>
            <w:r>
              <w:t>50 –</w:t>
            </w:r>
            <w:r w:rsidR="00D37D63">
              <w:t xml:space="preserve"> 60  </w:t>
            </w:r>
            <w:sdt>
              <w:sdtPr>
                <w:id w:val="1875582054"/>
              </w:sdtPr>
              <w:sdtContent>
                <w:r w:rsidR="00D37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D37D63" w:rsidRPr="0087609D" w:rsidRDefault="00D37D63" w:rsidP="00E25719">
            <w:pPr>
              <w:tabs>
                <w:tab w:val="left" w:pos="1230"/>
              </w:tabs>
              <w:spacing w:before="20" w:after="20"/>
              <w:jc w:val="center"/>
            </w:pPr>
            <w:r>
              <w:t xml:space="preserve">60+  </w:t>
            </w:r>
            <w:sdt>
              <w:sdtPr>
                <w:id w:val="-135101940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27692" w:rsidRPr="00003257" w:rsidTr="00A61D0B">
        <w:tc>
          <w:tcPr>
            <w:tcW w:w="212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327692" w:rsidRDefault="00327692" w:rsidP="00E25719">
            <w:r>
              <w:t>Lifestyle:</w:t>
            </w:r>
          </w:p>
        </w:tc>
        <w:tc>
          <w:tcPr>
            <w:tcW w:w="4181" w:type="dxa"/>
            <w:gridSpan w:val="3"/>
            <w:shd w:val="clear" w:color="auto" w:fill="FFFFFF" w:themeFill="background1"/>
            <w:vAlign w:val="center"/>
          </w:tcPr>
          <w:p w:rsidR="00327692" w:rsidRPr="00327692" w:rsidRDefault="00327692" w:rsidP="00327692">
            <w:pPr>
              <w:tabs>
                <w:tab w:val="left" w:pos="6705"/>
              </w:tabs>
              <w:spacing w:before="20" w:after="20"/>
              <w:jc w:val="center"/>
              <w:rPr>
                <w:b/>
              </w:rPr>
            </w:pPr>
            <w:r>
              <w:t xml:space="preserve">Active    </w:t>
            </w:r>
            <w:sdt>
              <w:sdtPr>
                <w:id w:val="121369513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82" w:type="dxa"/>
            <w:gridSpan w:val="3"/>
            <w:shd w:val="clear" w:color="auto" w:fill="FFFFFF" w:themeFill="background1"/>
            <w:vAlign w:val="center"/>
          </w:tcPr>
          <w:p w:rsidR="00327692" w:rsidRPr="0087609D" w:rsidRDefault="00327692" w:rsidP="00D37D63">
            <w:pPr>
              <w:tabs>
                <w:tab w:val="left" w:pos="6705"/>
              </w:tabs>
              <w:spacing w:before="20" w:after="20"/>
              <w:jc w:val="center"/>
            </w:pPr>
            <w:r>
              <w:t xml:space="preserve">Sedentary    </w:t>
            </w:r>
            <w:sdt>
              <w:sdtPr>
                <w:id w:val="122425311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5719" w:rsidRPr="00003257" w:rsidTr="00A42A65">
        <w:trPr>
          <w:trHeight w:val="251"/>
        </w:trPr>
        <w:tc>
          <w:tcPr>
            <w:tcW w:w="212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E25719" w:rsidRDefault="00E6627C" w:rsidP="00E25719">
            <w:r>
              <w:t>Last visit to the doctor: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:rsidR="00E25719" w:rsidRPr="0087609D" w:rsidRDefault="00E25719" w:rsidP="00E25719">
            <w:pPr>
              <w:tabs>
                <w:tab w:val="left" w:pos="6705"/>
              </w:tabs>
              <w:spacing w:before="20" w:after="20"/>
            </w:pPr>
          </w:p>
        </w:tc>
      </w:tr>
      <w:tr w:rsidR="00E25719" w:rsidRPr="00003257" w:rsidTr="00A42A65">
        <w:trPr>
          <w:trHeight w:val="962"/>
        </w:trPr>
        <w:tc>
          <w:tcPr>
            <w:tcW w:w="212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E25719" w:rsidRDefault="002E7D56" w:rsidP="00E25719">
            <w:r>
              <w:t>GP a</w:t>
            </w:r>
            <w:r w:rsidR="00E25719">
              <w:t>ddress: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:rsidR="00D37D63" w:rsidRPr="0087609D" w:rsidRDefault="00D37D63" w:rsidP="00E25719">
            <w:pPr>
              <w:tabs>
                <w:tab w:val="left" w:pos="6705"/>
              </w:tabs>
              <w:spacing w:before="20" w:after="20"/>
            </w:pPr>
          </w:p>
        </w:tc>
      </w:tr>
      <w:tr w:rsidR="00E6627C" w:rsidRPr="00003257" w:rsidTr="00A42A65">
        <w:trPr>
          <w:trHeight w:val="17"/>
        </w:trPr>
        <w:tc>
          <w:tcPr>
            <w:tcW w:w="212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E6627C" w:rsidRDefault="00E6627C" w:rsidP="00E25719">
            <w:r>
              <w:t>Number of children:</w:t>
            </w:r>
          </w:p>
          <w:p w:rsidR="00E6627C" w:rsidRPr="00E6627C" w:rsidRDefault="00E6627C" w:rsidP="00E25719">
            <w:pPr>
              <w:rPr>
                <w:rFonts w:cstheme="minorHAnsi"/>
                <w:i/>
              </w:rPr>
            </w:pPr>
            <w:r w:rsidRPr="00E6627C">
              <w:rPr>
                <w:rFonts w:cstheme="minorHAnsi"/>
                <w:i/>
              </w:rPr>
              <w:t>(If applicable)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:rsidR="00E6627C" w:rsidRPr="0087609D" w:rsidRDefault="00E6627C" w:rsidP="00E25719">
            <w:pPr>
              <w:tabs>
                <w:tab w:val="left" w:pos="6705"/>
              </w:tabs>
              <w:spacing w:before="20" w:after="20"/>
            </w:pPr>
          </w:p>
        </w:tc>
      </w:tr>
      <w:tr w:rsidR="00E6627C" w:rsidRPr="00003257" w:rsidTr="00A42A65">
        <w:trPr>
          <w:trHeight w:val="17"/>
        </w:trPr>
        <w:tc>
          <w:tcPr>
            <w:tcW w:w="212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E6627C" w:rsidRDefault="00E6627C" w:rsidP="00E25719">
            <w:r>
              <w:t>Date of last period:</w:t>
            </w:r>
          </w:p>
          <w:p w:rsidR="00E6627C" w:rsidRPr="00E6627C" w:rsidRDefault="00E6627C" w:rsidP="00E25719">
            <w:pPr>
              <w:rPr>
                <w:rFonts w:cstheme="minorHAnsi"/>
                <w:i/>
              </w:rPr>
            </w:pPr>
            <w:r w:rsidRPr="00E6627C">
              <w:rPr>
                <w:rFonts w:cstheme="minorHAnsi"/>
                <w:i/>
              </w:rPr>
              <w:t>(If applicable)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:rsidR="00E6627C" w:rsidRPr="0087609D" w:rsidRDefault="00E6627C" w:rsidP="00E25719">
            <w:pPr>
              <w:tabs>
                <w:tab w:val="left" w:pos="6705"/>
              </w:tabs>
              <w:spacing w:before="20" w:after="20"/>
            </w:pPr>
          </w:p>
        </w:tc>
      </w:tr>
    </w:tbl>
    <w:p w:rsidR="00B92886" w:rsidRDefault="00B92886" w:rsidP="00326198"/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B92886" w:rsidRPr="0087609D" w:rsidTr="002E365B">
        <w:tc>
          <w:tcPr>
            <w:tcW w:w="10485" w:type="dxa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B92886" w:rsidRPr="0087609D" w:rsidRDefault="00B92886" w:rsidP="002E365B">
            <w:pPr>
              <w:pStyle w:val="Boldstatement"/>
              <w:spacing w:before="20" w:after="20"/>
              <w:rPr>
                <w:sz w:val="24"/>
              </w:rPr>
            </w:pPr>
            <w:r w:rsidRPr="00E54ACA">
              <w:t xml:space="preserve">The </w:t>
            </w:r>
            <w:r>
              <w:t xml:space="preserve">client’s </w:t>
            </w:r>
            <w:r w:rsidRPr="00E54ACA">
              <w:t xml:space="preserve">reason for the sports massage treatment and </w:t>
            </w:r>
            <w:r>
              <w:t xml:space="preserve">what the she or he </w:t>
            </w:r>
            <w:r w:rsidRPr="00E54ACA">
              <w:t>would like to achieve</w:t>
            </w:r>
          </w:p>
        </w:tc>
      </w:tr>
      <w:tr w:rsidR="00B92886" w:rsidTr="00A42A65">
        <w:trPr>
          <w:trHeight w:val="1205"/>
        </w:trPr>
        <w:tc>
          <w:tcPr>
            <w:tcW w:w="1048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92886" w:rsidRDefault="00B92886" w:rsidP="002E365B"/>
        </w:tc>
      </w:tr>
    </w:tbl>
    <w:p w:rsidR="00B92886" w:rsidRPr="00326198" w:rsidRDefault="00B92886" w:rsidP="00326198"/>
    <w:tbl>
      <w:tblPr>
        <w:tblStyle w:val="TableGrid"/>
        <w:tblW w:w="10485" w:type="dxa"/>
        <w:tblLayout w:type="fixed"/>
        <w:tblLook w:val="04A0"/>
      </w:tblPr>
      <w:tblGrid>
        <w:gridCol w:w="3114"/>
        <w:gridCol w:w="381"/>
        <w:gridCol w:w="3021"/>
        <w:gridCol w:w="474"/>
        <w:gridCol w:w="3070"/>
        <w:gridCol w:w="425"/>
      </w:tblGrid>
      <w:tr w:rsidR="00BD1520" w:rsidRPr="0087609D" w:rsidTr="00E6627C">
        <w:tc>
          <w:tcPr>
            <w:tcW w:w="10485" w:type="dxa"/>
            <w:gridSpan w:val="6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BD1520" w:rsidRPr="0087609D" w:rsidRDefault="00BD1520" w:rsidP="00A61D0B">
            <w:pPr>
              <w:pStyle w:val="Boldstatement"/>
              <w:spacing w:before="20" w:after="20"/>
              <w:rPr>
                <w:sz w:val="24"/>
              </w:rPr>
            </w:pPr>
            <w:r>
              <w:rPr>
                <w:sz w:val="24"/>
              </w:rPr>
              <w:t>Contra-in</w:t>
            </w:r>
            <w:r w:rsidR="00665E01">
              <w:rPr>
                <w:sz w:val="24"/>
              </w:rPr>
              <w:t>dications requiring medical permission</w:t>
            </w:r>
            <w:r>
              <w:rPr>
                <w:sz w:val="24"/>
              </w:rPr>
              <w:t xml:space="preserve"> – </w:t>
            </w:r>
            <w:r w:rsidR="00665E01" w:rsidRPr="00665E01">
              <w:rPr>
                <w:b w:val="0"/>
                <w:i/>
                <w:sz w:val="24"/>
              </w:rPr>
              <w:t>in circumstances where medical permission cannot be obtained clients must give their informed consent in writing prior to treatment</w:t>
            </w:r>
            <w:r w:rsidR="00665E01">
              <w:rPr>
                <w:sz w:val="24"/>
              </w:rPr>
              <w:t xml:space="preserve"> </w:t>
            </w:r>
            <w:r w:rsidRPr="00B70181">
              <w:rPr>
                <w:b w:val="0"/>
                <w:i/>
                <w:sz w:val="24"/>
              </w:rPr>
              <w:t>(Select if/where appropriate):</w:t>
            </w:r>
          </w:p>
        </w:tc>
      </w:tr>
      <w:tr w:rsidR="004D4F1A" w:rsidRPr="0087609D" w:rsidTr="004D4F1A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D4F1A" w:rsidRPr="008735B6" w:rsidRDefault="004D4F1A" w:rsidP="004D4F1A">
            <w:r w:rsidRPr="008735B6">
              <w:t xml:space="preserve">Pregnancy  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1041089182"/>
              </w:sdtPr>
              <w:sdtContent>
                <w:r w:rsidR="00BC32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:rsidR="004D4F1A" w:rsidRPr="001F33EC" w:rsidRDefault="004D4F1A" w:rsidP="004D4F1A">
            <w:r w:rsidRPr="001F33EC">
              <w:t xml:space="preserve">Epilepsy 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-1025628492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</w:tcPr>
          <w:p w:rsidR="004D4F1A" w:rsidRPr="00EC3CD3" w:rsidRDefault="004D4F1A" w:rsidP="004D4F1A">
            <w:r w:rsidRPr="00EC3CD3">
              <w:t xml:space="preserve">Cancer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1955586720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D4F1A" w:rsidRPr="0087609D" w:rsidTr="004D4F1A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D4F1A" w:rsidRPr="008735B6" w:rsidRDefault="002E7D56" w:rsidP="004D4F1A">
            <w:r>
              <w:t>Cardio</w:t>
            </w:r>
            <w:r w:rsidR="004D4F1A" w:rsidRPr="008735B6">
              <w:t xml:space="preserve">vascular conditions (thrombosis, phlebitis, hypertension, hypotension, heart conditions)  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-1655360266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:rsidR="004D4F1A" w:rsidRPr="001F33EC" w:rsidRDefault="004D4F1A" w:rsidP="004D4F1A">
            <w:r w:rsidRPr="001F33EC">
              <w:t xml:space="preserve">Recent operations 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77787782"/>
              </w:sdtPr>
              <w:sdtContent>
                <w:r w:rsidR="004D4F1A" w:rsidRPr="00D07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</w:tcPr>
          <w:p w:rsidR="004D4F1A" w:rsidRPr="00EC3CD3" w:rsidRDefault="004D4F1A" w:rsidP="004D4F1A">
            <w:r w:rsidRPr="00EC3CD3">
              <w:t xml:space="preserve">Postural deformities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1029384538"/>
              </w:sdtPr>
              <w:sdtContent>
                <w:r w:rsidR="004D4F1A" w:rsidRPr="00160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D4F1A" w:rsidRPr="0087609D" w:rsidTr="004D4F1A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D4F1A" w:rsidRPr="008735B6" w:rsidRDefault="004D4F1A" w:rsidP="004D4F1A">
            <w:r w:rsidRPr="008735B6">
              <w:t xml:space="preserve">Haemophilia 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1415437176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:rsidR="004D4F1A" w:rsidRPr="001F33EC" w:rsidRDefault="004D4F1A" w:rsidP="004D4F1A">
            <w:r w:rsidRPr="001F33EC">
              <w:t xml:space="preserve">Diabetes 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111101738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</w:tcPr>
          <w:p w:rsidR="004D4F1A" w:rsidRPr="00EC3CD3" w:rsidRDefault="004D4F1A" w:rsidP="004D4F1A">
            <w:r w:rsidRPr="00EC3CD3">
              <w:t xml:space="preserve">Spastic conditions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-814719107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D4F1A" w:rsidRPr="0087609D" w:rsidTr="004D4F1A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D4F1A" w:rsidRPr="008735B6" w:rsidRDefault="004D4F1A" w:rsidP="004D4F1A">
            <w:r w:rsidRPr="008735B6">
              <w:t xml:space="preserve">Any condition already being treated by a GP or another health professional, e.g., Physiotherapist, Osteopath, Chiropractor, Coach 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80110495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:rsidR="004D4F1A" w:rsidRPr="00787E09" w:rsidRDefault="004D4F1A" w:rsidP="004D4F1A">
            <w:r w:rsidRPr="00787E09">
              <w:t xml:space="preserve">Any dysfunction of the nervous system (e.g., Muscular sclerosis, Parkinson’s disease, Motor neurone disease) 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1467094679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</w:tcPr>
          <w:p w:rsidR="004D4F1A" w:rsidRPr="00EC3CD3" w:rsidRDefault="004D4F1A" w:rsidP="004D4F1A">
            <w:r w:rsidRPr="00EC3CD3">
              <w:t xml:space="preserve">Kidney infections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-1542667455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D4F1A" w:rsidRPr="0087609D" w:rsidTr="004D4F1A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D4F1A" w:rsidRPr="008735B6" w:rsidRDefault="004D4F1A" w:rsidP="004D4F1A">
            <w:r w:rsidRPr="008735B6">
              <w:t xml:space="preserve">Medical oedema 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782772195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:rsidR="004D4F1A" w:rsidRPr="00787E09" w:rsidRDefault="004D4F1A" w:rsidP="004D4F1A">
            <w:r w:rsidRPr="00787E09">
              <w:t xml:space="preserve">Bell’s palsy 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1626266945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</w:tcPr>
          <w:p w:rsidR="004D4F1A" w:rsidRPr="00EC3CD3" w:rsidRDefault="004D4F1A" w:rsidP="004D4F1A">
            <w:r w:rsidRPr="00EC3CD3">
              <w:t xml:space="preserve">Whiplash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-226605551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D4F1A" w:rsidRPr="0087609D" w:rsidTr="004D4F1A">
        <w:trPr>
          <w:trHeight w:val="443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D4F1A" w:rsidRPr="008735B6" w:rsidRDefault="004D4F1A" w:rsidP="004D4F1A">
            <w:r w:rsidRPr="008735B6">
              <w:t xml:space="preserve">Osteoporosis 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356237409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:rsidR="004D4F1A" w:rsidRPr="00787E09" w:rsidRDefault="004D4F1A" w:rsidP="004D4F1A">
            <w:r w:rsidRPr="00787E09">
              <w:t xml:space="preserve">Trapped/Pinched nerve (e.g., sciatica)  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872272089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</w:tcPr>
          <w:p w:rsidR="004D4F1A" w:rsidRPr="00EC3CD3" w:rsidRDefault="004D4F1A" w:rsidP="004D4F1A">
            <w:r w:rsidRPr="00EC3CD3">
              <w:t xml:space="preserve">Slipped disc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-1378928560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D4F1A" w:rsidRPr="0087609D" w:rsidTr="004D4F1A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D4F1A" w:rsidRPr="008735B6" w:rsidRDefault="004D4F1A" w:rsidP="004D4F1A">
            <w:r w:rsidRPr="008735B6">
              <w:t xml:space="preserve">Arthritis 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-1568028271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:rsidR="004D4F1A" w:rsidRDefault="004D4F1A" w:rsidP="004D4F1A">
            <w:r w:rsidRPr="00787E09">
              <w:t xml:space="preserve">Inflamed nerve 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1954057524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</w:tcPr>
          <w:p w:rsidR="004D4F1A" w:rsidRPr="00EC3CD3" w:rsidRDefault="004D4F1A" w:rsidP="004D4F1A">
            <w:r w:rsidRPr="00EC3CD3">
              <w:t xml:space="preserve">Undiagnosed pain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-1354962561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D4F1A" w:rsidRPr="0087609D" w:rsidTr="004D4F1A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D4F1A" w:rsidRPr="008735B6" w:rsidRDefault="004D4F1A" w:rsidP="004D4F1A">
            <w:r w:rsidRPr="004D4F1A">
              <w:t>When taking prescribed medication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-697160523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:rsidR="004D4F1A" w:rsidRPr="00787E09" w:rsidRDefault="004D4F1A" w:rsidP="004D4F1A">
            <w:r w:rsidRPr="004D4F1A">
              <w:t>Acute rheumatism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2101681599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</w:tcPr>
          <w:p w:rsidR="004D4F1A" w:rsidRPr="00EC3CD3" w:rsidRDefault="004D4F1A" w:rsidP="004D4F1A">
            <w:r>
              <w:t>Nervous/p</w:t>
            </w:r>
            <w:r w:rsidRPr="008735B6">
              <w:t>sychotic conditions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2057042204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AB226F" w:rsidRDefault="00AB226F"/>
    <w:tbl>
      <w:tblPr>
        <w:tblStyle w:val="TableGrid"/>
        <w:tblW w:w="10485" w:type="dxa"/>
        <w:tblLayout w:type="fixed"/>
        <w:tblLook w:val="04A0"/>
      </w:tblPr>
      <w:tblGrid>
        <w:gridCol w:w="3114"/>
        <w:gridCol w:w="381"/>
        <w:gridCol w:w="3021"/>
        <w:gridCol w:w="474"/>
        <w:gridCol w:w="3070"/>
        <w:gridCol w:w="425"/>
      </w:tblGrid>
      <w:tr w:rsidR="00C636DA" w:rsidRPr="0087609D" w:rsidTr="00E6627C">
        <w:tc>
          <w:tcPr>
            <w:tcW w:w="10485" w:type="dxa"/>
            <w:gridSpan w:val="6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C636DA" w:rsidRPr="0087609D" w:rsidRDefault="00C636DA" w:rsidP="00A61D0B">
            <w:pPr>
              <w:pStyle w:val="Boldstatement"/>
              <w:spacing w:before="20" w:after="20"/>
              <w:rPr>
                <w:sz w:val="24"/>
              </w:rPr>
            </w:pPr>
            <w:r>
              <w:rPr>
                <w:sz w:val="24"/>
              </w:rPr>
              <w:t>Contra-indica</w:t>
            </w:r>
            <w:r w:rsidR="002E7D56">
              <w:rPr>
                <w:sz w:val="24"/>
              </w:rPr>
              <w:t xml:space="preserve">tions that restrict treatment </w:t>
            </w:r>
            <w:r w:rsidRPr="00B70181">
              <w:rPr>
                <w:b w:val="0"/>
                <w:i/>
                <w:sz w:val="24"/>
              </w:rPr>
              <w:t>(Select if/where appropriate):</w:t>
            </w:r>
          </w:p>
        </w:tc>
      </w:tr>
      <w:tr w:rsidR="004D4F1A" w:rsidRPr="0087609D" w:rsidTr="004D4F1A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D4F1A" w:rsidRPr="00C844AA" w:rsidRDefault="004D4F1A" w:rsidP="004D4F1A">
            <w:r w:rsidRPr="00C844AA">
              <w:t xml:space="preserve">Fever 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ind w:left="-57"/>
              <w:jc w:val="center"/>
            </w:pPr>
            <w:sdt>
              <w:sdtPr>
                <w:id w:val="-132262352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:rsidR="004D4F1A" w:rsidRPr="003F05F7" w:rsidRDefault="004D4F1A" w:rsidP="004D4F1A">
            <w:pPr>
              <w:rPr>
                <w:lang w:val="it-IT"/>
              </w:rPr>
            </w:pPr>
            <w:r w:rsidRPr="003F05F7">
              <w:rPr>
                <w:lang w:val="it-IT"/>
              </w:rPr>
              <w:t xml:space="preserve">Varicose veins 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sdt>
              <w:sdtPr>
                <w:id w:val="1561751291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</w:tcPr>
          <w:p w:rsidR="004D4F1A" w:rsidRPr="008E7151" w:rsidRDefault="004D4F1A" w:rsidP="004D4F1A">
            <w:r w:rsidRPr="008E7151">
              <w:t xml:space="preserve">Sunburn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-301305136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D4F1A" w:rsidRPr="0087609D" w:rsidTr="007933FB">
        <w:trPr>
          <w:trHeight w:val="460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D4F1A" w:rsidRPr="00C844AA" w:rsidRDefault="004D4F1A" w:rsidP="004D4F1A">
            <w:r w:rsidRPr="00C844AA">
              <w:t xml:space="preserve">Contagious or infectious diseases 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ind w:left="-57"/>
              <w:jc w:val="center"/>
            </w:pPr>
            <w:sdt>
              <w:sdtPr>
                <w:id w:val="15194274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:rsidR="004D4F1A" w:rsidRPr="003F05F7" w:rsidRDefault="004D4F1A" w:rsidP="004D4F1A">
            <w:pPr>
              <w:rPr>
                <w:lang w:val="it-IT"/>
              </w:rPr>
            </w:pPr>
            <w:r w:rsidRPr="003F05F7">
              <w:rPr>
                <w:lang w:val="it-IT"/>
              </w:rPr>
              <w:t xml:space="preserve">Pregnancy (abdomen) 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sdt>
              <w:sdtPr>
                <w:id w:val="411831889"/>
              </w:sdtPr>
              <w:sdtContent>
                <w:r w:rsidR="004D4F1A" w:rsidRPr="00D07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</w:tcPr>
          <w:p w:rsidR="004D4F1A" w:rsidRPr="008E7151" w:rsidRDefault="004D4F1A" w:rsidP="004D4F1A">
            <w:r w:rsidRPr="008E7151">
              <w:t xml:space="preserve">Hormonal implants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2106927344"/>
              </w:sdtPr>
              <w:sdtContent>
                <w:r w:rsidR="004D4F1A" w:rsidRPr="00160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D4F1A" w:rsidRPr="0087609D" w:rsidTr="004D4F1A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D4F1A" w:rsidRPr="00C844AA" w:rsidRDefault="004D4F1A" w:rsidP="004D4F1A">
            <w:r w:rsidRPr="00C844AA">
              <w:t xml:space="preserve">Under the influence of recreational drugs or alcohol 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ind w:left="-57"/>
              <w:jc w:val="center"/>
            </w:pPr>
            <w:sdt>
              <w:sdtPr>
                <w:id w:val="1629050831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:rsidR="004D4F1A" w:rsidRPr="003F05F7" w:rsidRDefault="004D4F1A" w:rsidP="004D4F1A">
            <w:r w:rsidRPr="003F05F7">
              <w:t xml:space="preserve">Cuts 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sdt>
              <w:sdtPr>
                <w:id w:val="-332149150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</w:tcPr>
          <w:p w:rsidR="004D4F1A" w:rsidRPr="008E7151" w:rsidRDefault="004D4F1A" w:rsidP="004D4F1A">
            <w:r w:rsidRPr="008E7151">
              <w:t xml:space="preserve">Abdomen (first few days of menstruation depending how the client feels)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-478152074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D4F1A" w:rsidRPr="0087609D" w:rsidTr="004D4F1A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D4F1A" w:rsidRPr="00C844AA" w:rsidRDefault="004D4F1A" w:rsidP="004D4F1A">
            <w:r w:rsidRPr="00C844AA">
              <w:t xml:space="preserve">Diarrhoea and vomiting 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ind w:left="-57"/>
              <w:jc w:val="center"/>
            </w:pPr>
            <w:sdt>
              <w:sdtPr>
                <w:id w:val="-4517274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:rsidR="004D4F1A" w:rsidRDefault="004D4F1A" w:rsidP="004D4F1A">
            <w:r w:rsidRPr="003F05F7">
              <w:t>Bruises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sdt>
              <w:sdtPr>
                <w:id w:val="668910037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</w:tcPr>
          <w:p w:rsidR="004D4F1A" w:rsidRPr="008E7151" w:rsidRDefault="004D4F1A" w:rsidP="004D4F1A">
            <w:r w:rsidRPr="008E7151">
              <w:t xml:space="preserve">Haematoma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1812141317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D4F1A" w:rsidRPr="0087609D" w:rsidTr="004D4F1A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D4F1A" w:rsidRPr="00C844AA" w:rsidRDefault="004D4F1A" w:rsidP="004D4F1A">
            <w:r w:rsidRPr="00C844AA">
              <w:t xml:space="preserve">Skin diseases 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ind w:left="-57"/>
              <w:jc w:val="center"/>
            </w:pPr>
            <w:sdt>
              <w:sdtPr>
                <w:id w:val="-1523310132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:rsidR="004D4F1A" w:rsidRPr="003F05F7" w:rsidRDefault="004D4F1A" w:rsidP="004D4F1A">
            <w:pPr>
              <w:rPr>
                <w:lang w:val="it-IT"/>
              </w:rPr>
            </w:pPr>
            <w:r w:rsidRPr="003F05F7">
              <w:rPr>
                <w:lang w:val="it-IT"/>
              </w:rPr>
              <w:t xml:space="preserve">Varicose veins 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sdt>
              <w:sdtPr>
                <w:id w:val="-272011700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D4F1A" w:rsidRPr="008E7151" w:rsidRDefault="004D4F1A" w:rsidP="004D4F1A">
            <w:r w:rsidRPr="008E7151">
              <w:t xml:space="preserve">Hernia 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-1275407342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D4F1A" w:rsidRPr="0087609D" w:rsidTr="004D4F1A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D4F1A" w:rsidRPr="00C844AA" w:rsidRDefault="004D4F1A" w:rsidP="004D4F1A">
            <w:r w:rsidRPr="00C844AA">
              <w:t xml:space="preserve">Undiagnosed lumps and bumps 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ind w:left="-57"/>
              <w:jc w:val="center"/>
            </w:pPr>
            <w:sdt>
              <w:sdtPr>
                <w:id w:val="729816752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:rsidR="004D4F1A" w:rsidRPr="00C51B31" w:rsidRDefault="004D4F1A" w:rsidP="004D4F1A">
            <w:r w:rsidRPr="00C51B31">
              <w:t xml:space="preserve">Abrasions 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sdt>
              <w:sdtPr>
                <w:id w:val="-1705310462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</w:tcPr>
          <w:p w:rsidR="004D4F1A" w:rsidRPr="008E7151" w:rsidRDefault="004D4F1A" w:rsidP="004D4F1A">
            <w:r w:rsidRPr="008E7151">
              <w:t xml:space="preserve">Recent fractures (minimum 3 months)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-1664149066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D4F1A" w:rsidRPr="0087609D" w:rsidTr="004D4F1A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D4F1A" w:rsidRPr="00C844AA" w:rsidRDefault="004D4F1A" w:rsidP="004D4F1A">
            <w:r w:rsidRPr="00C844AA">
              <w:t xml:space="preserve">Localised swelling 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ind w:left="-57"/>
              <w:jc w:val="center"/>
            </w:pPr>
            <w:sdt>
              <w:sdtPr>
                <w:id w:val="-895202537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:rsidR="004D4F1A" w:rsidRPr="00C51B31" w:rsidRDefault="004D4F1A" w:rsidP="004D4F1A">
            <w:r w:rsidRPr="00C51B31">
              <w:t xml:space="preserve">Scar tissue (2 years for major operation and 6 months for a small scar) 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sdt>
              <w:sdtPr>
                <w:id w:val="-1805075467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</w:tcPr>
          <w:p w:rsidR="004D4F1A" w:rsidRPr="008E7151" w:rsidRDefault="004D4F1A" w:rsidP="004D4F1A">
            <w:r w:rsidRPr="008E7151">
              <w:t xml:space="preserve">Cervical spondylitis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1458451032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D4F1A" w:rsidRPr="0087609D" w:rsidTr="004D4F1A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:rsidR="004D4F1A" w:rsidRPr="00C844AA" w:rsidRDefault="004D4F1A" w:rsidP="004D4F1A">
            <w:r w:rsidRPr="004D4F1A">
              <w:t>Gastric ulcers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ind w:left="-57"/>
              <w:jc w:val="center"/>
            </w:pPr>
            <w:sdt>
              <w:sdtPr>
                <w:id w:val="-277489217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:rsidR="004D4F1A" w:rsidRPr="00C51B31" w:rsidRDefault="004D4F1A" w:rsidP="004D4F1A">
            <w:r w:rsidRPr="004D4F1A">
              <w:t>After a heavy meal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sdt>
              <w:sdtPr>
                <w:id w:val="-863130284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</w:tcPr>
          <w:p w:rsidR="004D4F1A" w:rsidRPr="008E7151" w:rsidRDefault="004D4F1A" w:rsidP="004D4F1A">
            <w:r w:rsidRPr="00C844AA">
              <w:rPr>
                <w:lang w:val="it-IT"/>
              </w:rPr>
              <w:t>Inflammation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-591318453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665E01" w:rsidRDefault="00665E01">
      <w:pPr>
        <w:spacing w:line="259" w:lineRule="auto"/>
      </w:pPr>
    </w:p>
    <w:tbl>
      <w:tblPr>
        <w:tblStyle w:val="TableGrid"/>
        <w:tblW w:w="5000" w:type="pct"/>
        <w:tblLook w:val="04A0"/>
      </w:tblPr>
      <w:tblGrid>
        <w:gridCol w:w="5339"/>
        <w:gridCol w:w="5343"/>
      </w:tblGrid>
      <w:tr w:rsidR="004E0ECE" w:rsidTr="00F41E54">
        <w:trPr>
          <w:trHeight w:val="28"/>
        </w:trPr>
        <w:tc>
          <w:tcPr>
            <w:tcW w:w="5000" w:type="pct"/>
            <w:gridSpan w:val="2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4E0ECE" w:rsidRDefault="004E0ECE" w:rsidP="00432D38">
            <w:pPr>
              <w:pStyle w:val="Boldstatement"/>
              <w:spacing w:before="20" w:after="20"/>
              <w:rPr>
                <w:sz w:val="24"/>
              </w:rPr>
            </w:pPr>
            <w:r>
              <w:rPr>
                <w:sz w:val="24"/>
              </w:rPr>
              <w:t>Written permission required by</w:t>
            </w:r>
            <w:r w:rsidR="00F41E54" w:rsidRPr="00F41E54">
              <w:rPr>
                <w:b w:val="0"/>
                <w:sz w:val="24"/>
              </w:rPr>
              <w:t>(</w:t>
            </w:r>
            <w:r w:rsidR="00F41E54">
              <w:rPr>
                <w:b w:val="0"/>
              </w:rPr>
              <w:t>e</w:t>
            </w:r>
            <w:r w:rsidR="00F41E54" w:rsidRPr="00F41E54">
              <w:rPr>
                <w:b w:val="0"/>
              </w:rPr>
              <w:t>ither of which should be attached to the consultation form)</w:t>
            </w:r>
            <w:r w:rsidRPr="00F41E54">
              <w:rPr>
                <w:b w:val="0"/>
                <w:sz w:val="24"/>
              </w:rPr>
              <w:t xml:space="preserve">:– </w:t>
            </w:r>
          </w:p>
        </w:tc>
      </w:tr>
      <w:tr w:rsidR="00F41E54" w:rsidTr="007933FB">
        <w:trPr>
          <w:trHeight w:val="379"/>
        </w:trPr>
        <w:tc>
          <w:tcPr>
            <w:tcW w:w="2499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41E54" w:rsidRDefault="00F41E54" w:rsidP="002E7D56">
            <w:pPr>
              <w:jc w:val="center"/>
            </w:pPr>
            <w:r>
              <w:t xml:space="preserve">GP/specialist </w:t>
            </w:r>
            <w:sdt>
              <w:sdtPr>
                <w:id w:val="826020747"/>
              </w:sdtPr>
              <w:sdtContent>
                <w:r w:rsidR="003261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01" w:type="pct"/>
            <w:shd w:val="clear" w:color="auto" w:fill="FFFFFF" w:themeFill="background1"/>
            <w:vAlign w:val="center"/>
          </w:tcPr>
          <w:p w:rsidR="00F41E54" w:rsidRDefault="00F41E54" w:rsidP="002E7D56">
            <w:pPr>
              <w:jc w:val="center"/>
            </w:pPr>
            <w:r w:rsidRPr="00F41E54">
              <w:t>Informed consent</w:t>
            </w:r>
            <w:r>
              <w:t xml:space="preserve"> </w:t>
            </w:r>
            <w:sdt>
              <w:sdtPr>
                <w:id w:val="-1582523622"/>
              </w:sdtPr>
              <w:sdtContent>
                <w:r w:rsidR="003261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7933FB" w:rsidRDefault="007933FB" w:rsidP="00B3566B">
      <w:pPr>
        <w:spacing w:after="0"/>
      </w:pPr>
    </w:p>
    <w:p w:rsidR="007933FB" w:rsidRDefault="007933FB">
      <w:pPr>
        <w:spacing w:line="259" w:lineRule="auto"/>
      </w:pPr>
      <w:r>
        <w:br w:type="page"/>
      </w:r>
    </w:p>
    <w:p w:rsidR="002E365B" w:rsidRDefault="002E365B" w:rsidP="00B3566B">
      <w:pPr>
        <w:spacing w:after="0"/>
      </w:pP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7933FB" w:rsidRPr="0087609D" w:rsidTr="00DD3060">
        <w:tc>
          <w:tcPr>
            <w:tcW w:w="10485" w:type="dxa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7933FB" w:rsidRPr="0087609D" w:rsidRDefault="007933FB" w:rsidP="00DD3060">
            <w:pPr>
              <w:pStyle w:val="Boldstatement"/>
              <w:spacing w:before="20" w:after="20"/>
              <w:rPr>
                <w:sz w:val="24"/>
              </w:rPr>
            </w:pPr>
            <w:r w:rsidRPr="009A6873">
              <w:rPr>
                <w:sz w:val="24"/>
              </w:rPr>
              <w:t>Pre-existing conditions/disease processes (therapeutic and remedial)</w:t>
            </w:r>
            <w:r>
              <w:rPr>
                <w:sz w:val="24"/>
              </w:rPr>
              <w:t>:</w:t>
            </w:r>
          </w:p>
        </w:tc>
      </w:tr>
      <w:tr w:rsidR="007933FB" w:rsidTr="00DD3060">
        <w:trPr>
          <w:trHeight w:val="2339"/>
        </w:trPr>
        <w:tc>
          <w:tcPr>
            <w:tcW w:w="1048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7933FB" w:rsidRDefault="007933FB" w:rsidP="00DD3060"/>
        </w:tc>
      </w:tr>
    </w:tbl>
    <w:p w:rsidR="007933FB" w:rsidRDefault="007933FB" w:rsidP="00B3566B">
      <w:pPr>
        <w:spacing w:after="0"/>
      </w:pPr>
    </w:p>
    <w:tbl>
      <w:tblPr>
        <w:tblStyle w:val="TableGrid"/>
        <w:tblW w:w="10485" w:type="dxa"/>
        <w:tblLayout w:type="fixed"/>
        <w:tblLook w:val="04A0"/>
      </w:tblPr>
      <w:tblGrid>
        <w:gridCol w:w="1838"/>
        <w:gridCol w:w="1701"/>
        <w:gridCol w:w="425"/>
        <w:gridCol w:w="426"/>
        <w:gridCol w:w="1417"/>
        <w:gridCol w:w="425"/>
        <w:gridCol w:w="426"/>
        <w:gridCol w:w="377"/>
        <w:gridCol w:w="898"/>
        <w:gridCol w:w="426"/>
        <w:gridCol w:w="1701"/>
        <w:gridCol w:w="425"/>
      </w:tblGrid>
      <w:tr w:rsidR="00A72B2F" w:rsidRPr="0087609D" w:rsidTr="00432D38">
        <w:trPr>
          <w:trHeight w:val="28"/>
        </w:trPr>
        <w:tc>
          <w:tcPr>
            <w:tcW w:w="10485" w:type="dxa"/>
            <w:gridSpan w:val="12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A72B2F" w:rsidRDefault="00F41E54" w:rsidP="004E0ECE">
            <w:pPr>
              <w:pStyle w:val="Boldstatement"/>
              <w:spacing w:before="20" w:after="20"/>
              <w:rPr>
                <w:sz w:val="24"/>
              </w:rPr>
            </w:pPr>
            <w:r>
              <w:rPr>
                <w:sz w:val="24"/>
              </w:rPr>
              <w:t>Personal information</w:t>
            </w:r>
            <w:r w:rsidRPr="00F41E54">
              <w:rPr>
                <w:sz w:val="24"/>
              </w:rPr>
              <w:t xml:space="preserve"> </w:t>
            </w:r>
            <w:r w:rsidR="002E7D56" w:rsidRPr="00B70181">
              <w:rPr>
                <w:b w:val="0"/>
                <w:i/>
                <w:sz w:val="24"/>
              </w:rPr>
              <w:t>(Select if/where appropriate):</w:t>
            </w:r>
          </w:p>
        </w:tc>
      </w:tr>
      <w:tr w:rsidR="00A72B2F" w:rsidTr="00432D38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A72B2F" w:rsidRDefault="002E7D56" w:rsidP="00326198">
            <w:r>
              <w:t>Muscular/s</w:t>
            </w:r>
            <w:r w:rsidR="00F41E54" w:rsidRPr="00F41E54">
              <w:t>keletal problems: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A72B2F" w:rsidRDefault="001B7348" w:rsidP="00432D38">
            <w:pPr>
              <w:jc w:val="center"/>
            </w:pPr>
            <w:r>
              <w:t>Back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2B2F" w:rsidRDefault="001D5BF0" w:rsidP="00432D38">
            <w:pPr>
              <w:ind w:left="-57"/>
              <w:jc w:val="center"/>
            </w:pPr>
            <w:sdt>
              <w:sdtPr>
                <w:id w:val="1163362060"/>
              </w:sdtPr>
              <w:sdtContent>
                <w:r w:rsidR="00A72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A72B2F" w:rsidRPr="008B198A" w:rsidRDefault="001B7348" w:rsidP="00432D38">
            <w:pPr>
              <w:tabs>
                <w:tab w:val="left" w:pos="6705"/>
              </w:tabs>
              <w:jc w:val="center"/>
            </w:pPr>
            <w:r>
              <w:t>Aches/pain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2B2F" w:rsidRDefault="001D5BF0" w:rsidP="00432D38">
            <w:pPr>
              <w:jc w:val="center"/>
            </w:pPr>
            <w:sdt>
              <w:sdtPr>
                <w:id w:val="1135137402"/>
              </w:sdtPr>
              <w:sdtContent>
                <w:r w:rsidR="00A72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A72B2F" w:rsidRPr="0087609D" w:rsidRDefault="001B7348" w:rsidP="00432D38">
            <w:pPr>
              <w:tabs>
                <w:tab w:val="left" w:pos="6705"/>
              </w:tabs>
              <w:jc w:val="center"/>
            </w:pPr>
            <w:r w:rsidRPr="001B7348">
              <w:t>Stiff joints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2B2F" w:rsidRDefault="001D5BF0" w:rsidP="00432D38">
            <w:pPr>
              <w:jc w:val="center"/>
            </w:pPr>
            <w:sdt>
              <w:sdtPr>
                <w:id w:val="152965991"/>
              </w:sdtPr>
              <w:sdtContent>
                <w:r w:rsidR="00A72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72B2F" w:rsidRDefault="001B7348" w:rsidP="00432D38">
            <w:pPr>
              <w:jc w:val="center"/>
            </w:pPr>
            <w:r w:rsidRPr="001B7348">
              <w:t>Headaches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2B2F" w:rsidRDefault="001D5BF0" w:rsidP="00432D38">
            <w:pPr>
              <w:jc w:val="center"/>
            </w:pPr>
            <w:sdt>
              <w:sdtPr>
                <w:id w:val="780987955"/>
              </w:sdtPr>
              <w:sdtContent>
                <w:r w:rsidR="00A72B2F" w:rsidRPr="002F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2B2F" w:rsidTr="00432D38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A72B2F" w:rsidRDefault="00F41E54" w:rsidP="00326198">
            <w:r w:rsidRPr="00F41E54">
              <w:t>Digestive problems: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A72B2F" w:rsidRDefault="001B7348" w:rsidP="00432D38">
            <w:pPr>
              <w:jc w:val="center"/>
            </w:pPr>
            <w:r w:rsidRPr="001B7348">
              <w:t>Constipation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2B2F" w:rsidRDefault="001D5BF0" w:rsidP="00432D38">
            <w:pPr>
              <w:ind w:left="-57"/>
              <w:jc w:val="center"/>
            </w:pPr>
            <w:sdt>
              <w:sdtPr>
                <w:id w:val="-1174877479"/>
              </w:sdtPr>
              <w:sdtContent>
                <w:r w:rsidR="00A72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A72B2F" w:rsidRPr="008B198A" w:rsidRDefault="001B7348" w:rsidP="00432D38">
            <w:pPr>
              <w:tabs>
                <w:tab w:val="left" w:pos="6705"/>
              </w:tabs>
              <w:jc w:val="center"/>
            </w:pPr>
            <w:r w:rsidRPr="001B7348">
              <w:t>Bloating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2B2F" w:rsidRDefault="001D5BF0" w:rsidP="00432D38">
            <w:pPr>
              <w:jc w:val="center"/>
            </w:pPr>
            <w:sdt>
              <w:sdtPr>
                <w:id w:val="1037856004"/>
              </w:sdtPr>
              <w:sdtContent>
                <w:r w:rsidR="00A72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A72B2F" w:rsidRPr="0087609D" w:rsidRDefault="002E7D56" w:rsidP="00432D38">
            <w:pPr>
              <w:tabs>
                <w:tab w:val="left" w:pos="6705"/>
              </w:tabs>
              <w:jc w:val="center"/>
            </w:pPr>
            <w:r>
              <w:t>Liver/g</w:t>
            </w:r>
            <w:r w:rsidR="001B7348" w:rsidRPr="001B7348">
              <w:t>all bladder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2B2F" w:rsidRDefault="001D5BF0" w:rsidP="00432D38">
            <w:pPr>
              <w:jc w:val="center"/>
            </w:pPr>
            <w:sdt>
              <w:sdtPr>
                <w:id w:val="-1851166489"/>
              </w:sdtPr>
              <w:sdtContent>
                <w:r w:rsidR="00A72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72B2F" w:rsidRDefault="001B7348" w:rsidP="00432D38">
            <w:pPr>
              <w:jc w:val="center"/>
            </w:pPr>
            <w:r w:rsidRPr="001B7348">
              <w:t>Stomach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2B2F" w:rsidRDefault="001D5BF0" w:rsidP="00432D38">
            <w:pPr>
              <w:jc w:val="center"/>
            </w:pPr>
            <w:sdt>
              <w:sdtPr>
                <w:id w:val="1554123870"/>
              </w:sdtPr>
              <w:sdtContent>
                <w:r w:rsidR="00A72B2F" w:rsidRPr="002F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B7348" w:rsidTr="00432D38">
        <w:trPr>
          <w:trHeight w:val="175"/>
        </w:trPr>
        <w:tc>
          <w:tcPr>
            <w:tcW w:w="1838" w:type="dxa"/>
            <w:vMerge w:val="restar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1B7348" w:rsidRDefault="001B7348" w:rsidP="00326198">
            <w:r w:rsidRPr="00F41E54">
              <w:t>Circulation: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B7348" w:rsidRDefault="001B7348" w:rsidP="00432D38">
            <w:pPr>
              <w:jc w:val="center"/>
            </w:pPr>
            <w:r w:rsidRPr="001B7348">
              <w:t>Heart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B7348" w:rsidRDefault="001D5BF0" w:rsidP="00432D38">
            <w:pPr>
              <w:ind w:left="-57"/>
              <w:jc w:val="center"/>
            </w:pPr>
            <w:sdt>
              <w:sdtPr>
                <w:id w:val="-1630013402"/>
              </w:sdtPr>
              <w:sdtContent>
                <w:r w:rsidR="001B73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1B7348" w:rsidRPr="00F724E4" w:rsidRDefault="001B7348" w:rsidP="00432D38">
            <w:pPr>
              <w:tabs>
                <w:tab w:val="left" w:pos="6705"/>
              </w:tabs>
              <w:jc w:val="center"/>
            </w:pPr>
            <w:r w:rsidRPr="001B7348">
              <w:t>Blood pressure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B7348" w:rsidRDefault="001D5BF0" w:rsidP="00432D38">
            <w:pPr>
              <w:jc w:val="center"/>
            </w:pPr>
            <w:sdt>
              <w:sdtPr>
                <w:id w:val="754482041"/>
              </w:sdtPr>
              <w:sdtContent>
                <w:r w:rsidR="001B7348" w:rsidRPr="00D07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1B7348" w:rsidRPr="00F724E4" w:rsidRDefault="001B7348" w:rsidP="00432D38">
            <w:pPr>
              <w:tabs>
                <w:tab w:val="left" w:pos="6705"/>
              </w:tabs>
              <w:jc w:val="center"/>
            </w:pPr>
            <w:r w:rsidRPr="001B7348">
              <w:t>Fluid retention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B7348" w:rsidRDefault="001D5BF0" w:rsidP="00432D38">
            <w:pPr>
              <w:jc w:val="center"/>
            </w:pPr>
            <w:sdt>
              <w:sdtPr>
                <w:id w:val="431559017"/>
              </w:sdtPr>
              <w:sdtContent>
                <w:r w:rsidR="001B7348" w:rsidRPr="00160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B7348" w:rsidRDefault="001B7348" w:rsidP="00432D38">
            <w:pPr>
              <w:jc w:val="center"/>
            </w:pPr>
            <w:r w:rsidRPr="001B7348">
              <w:t>Tired legs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B7348" w:rsidRDefault="001D5BF0" w:rsidP="00432D38">
            <w:pPr>
              <w:jc w:val="center"/>
            </w:pPr>
            <w:sdt>
              <w:sdtPr>
                <w:id w:val="-508834232"/>
              </w:sdtPr>
              <w:sdtContent>
                <w:r w:rsidR="001B7348" w:rsidRPr="002F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B7348" w:rsidTr="00432D38">
        <w:trPr>
          <w:trHeight w:val="175"/>
        </w:trPr>
        <w:tc>
          <w:tcPr>
            <w:tcW w:w="1838" w:type="dxa"/>
            <w:vMerge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1B7348" w:rsidRPr="00F41E54" w:rsidRDefault="001B7348" w:rsidP="00326198"/>
        </w:tc>
        <w:tc>
          <w:tcPr>
            <w:tcW w:w="170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B7348" w:rsidRPr="001B7348" w:rsidRDefault="001B7348" w:rsidP="00432D38">
            <w:pPr>
              <w:jc w:val="center"/>
            </w:pPr>
            <w:r w:rsidRPr="001B7348">
              <w:t>Varicose veins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B7348" w:rsidRDefault="001D5BF0" w:rsidP="00432D38">
            <w:pPr>
              <w:ind w:left="-57"/>
              <w:jc w:val="center"/>
            </w:pPr>
            <w:sdt>
              <w:sdtPr>
                <w:id w:val="-692835970"/>
              </w:sdtPr>
              <w:sdtContent>
                <w:r w:rsidR="00997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1B7348" w:rsidRPr="001B7348" w:rsidRDefault="001B7348" w:rsidP="00432D38">
            <w:pPr>
              <w:tabs>
                <w:tab w:val="left" w:pos="6705"/>
              </w:tabs>
              <w:jc w:val="center"/>
            </w:pPr>
            <w:r w:rsidRPr="001B7348">
              <w:t>Cellulite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B7348" w:rsidRDefault="001D5BF0" w:rsidP="00432D38">
            <w:pPr>
              <w:jc w:val="center"/>
            </w:pPr>
            <w:sdt>
              <w:sdtPr>
                <w:id w:val="440348838"/>
              </w:sdtPr>
              <w:sdtContent>
                <w:r w:rsidR="00997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1B7348" w:rsidRPr="001B7348" w:rsidRDefault="001B7348" w:rsidP="00432D38">
            <w:pPr>
              <w:tabs>
                <w:tab w:val="left" w:pos="6705"/>
              </w:tabs>
              <w:jc w:val="center"/>
            </w:pPr>
            <w:r w:rsidRPr="001B7348">
              <w:t>Kidney problems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B7348" w:rsidRDefault="001D5BF0" w:rsidP="00432D38">
            <w:pPr>
              <w:jc w:val="center"/>
            </w:pPr>
            <w:sdt>
              <w:sdtPr>
                <w:id w:val="-1781021192"/>
              </w:sdtPr>
              <w:sdtContent>
                <w:r w:rsidR="00997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B7348" w:rsidRPr="001B7348" w:rsidRDefault="001B7348" w:rsidP="00432D38">
            <w:pPr>
              <w:jc w:val="center"/>
            </w:pPr>
            <w:r w:rsidRPr="001B7348">
              <w:t>Cold hands and feet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B7348" w:rsidRDefault="001D5BF0" w:rsidP="00432D38">
            <w:pPr>
              <w:jc w:val="center"/>
            </w:pPr>
            <w:sdt>
              <w:sdtPr>
                <w:id w:val="301509335"/>
              </w:sdtPr>
              <w:sdtContent>
                <w:r w:rsidR="00997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62D77" w:rsidTr="00432D38">
        <w:trPr>
          <w:trHeight w:val="175"/>
        </w:trPr>
        <w:tc>
          <w:tcPr>
            <w:tcW w:w="1838" w:type="dxa"/>
            <w:vMerge w:val="restar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762D77" w:rsidRDefault="00762D77" w:rsidP="00326198">
            <w:r w:rsidRPr="00F41E54">
              <w:t>Gynaecological: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62D77" w:rsidRDefault="00762D77" w:rsidP="00432D38">
            <w:pPr>
              <w:jc w:val="center"/>
            </w:pPr>
            <w:r w:rsidRPr="00762D77">
              <w:t>Irregular periods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62D77" w:rsidRDefault="001D5BF0" w:rsidP="00432D38">
            <w:pPr>
              <w:jc w:val="center"/>
            </w:pPr>
            <w:sdt>
              <w:sdtPr>
                <w:id w:val="902496477"/>
              </w:sdtPr>
              <w:sdtContent>
                <w:r w:rsidR="00762D77" w:rsidRPr="00255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762D77" w:rsidRPr="00F724E4" w:rsidRDefault="00762D77" w:rsidP="00432D38">
            <w:pPr>
              <w:tabs>
                <w:tab w:val="left" w:pos="6705"/>
              </w:tabs>
              <w:jc w:val="center"/>
            </w:pPr>
            <w:r w:rsidRPr="00762D77">
              <w:t>P.M.T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62D77" w:rsidRDefault="001D5BF0" w:rsidP="00432D38">
            <w:pPr>
              <w:jc w:val="center"/>
            </w:pPr>
            <w:sdt>
              <w:sdtPr>
                <w:id w:val="-1201942047"/>
              </w:sdtPr>
              <w:sdtContent>
                <w:r w:rsidR="00762D77" w:rsidRPr="00967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762D77" w:rsidRPr="00F724E4" w:rsidRDefault="00762D77" w:rsidP="00432D38">
            <w:pPr>
              <w:tabs>
                <w:tab w:val="left" w:pos="6705"/>
              </w:tabs>
              <w:jc w:val="center"/>
            </w:pPr>
            <w:r w:rsidRPr="00762D77">
              <w:t>Menopause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62D77" w:rsidRDefault="001D5BF0" w:rsidP="00432D38">
            <w:pPr>
              <w:jc w:val="center"/>
            </w:pPr>
            <w:sdt>
              <w:sdtPr>
                <w:id w:val="-23326338"/>
              </w:sdtPr>
              <w:sdtContent>
                <w:r w:rsidR="00762D77" w:rsidRPr="00366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62D77" w:rsidRDefault="00762D77" w:rsidP="00432D38">
            <w:pPr>
              <w:jc w:val="center"/>
            </w:pPr>
            <w:r w:rsidRPr="00762D77">
              <w:t>H.R.T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62D77" w:rsidRDefault="001D5BF0" w:rsidP="00432D38">
            <w:pPr>
              <w:jc w:val="center"/>
            </w:pPr>
            <w:sdt>
              <w:sdtPr>
                <w:id w:val="1654259845"/>
              </w:sdtPr>
              <w:sdtContent>
                <w:r w:rsidR="00762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62D77" w:rsidTr="00432D38">
        <w:trPr>
          <w:trHeight w:val="175"/>
        </w:trPr>
        <w:tc>
          <w:tcPr>
            <w:tcW w:w="1838" w:type="dxa"/>
            <w:vMerge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762D77" w:rsidRPr="00F41E54" w:rsidRDefault="00762D77" w:rsidP="00326198"/>
        </w:tc>
        <w:tc>
          <w:tcPr>
            <w:tcW w:w="170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62D77" w:rsidRPr="00762D77" w:rsidRDefault="00762D77" w:rsidP="00432D38">
            <w:pPr>
              <w:jc w:val="center"/>
            </w:pPr>
            <w:r w:rsidRPr="00762D77">
              <w:t>Pill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62D77" w:rsidRDefault="001D5BF0" w:rsidP="00432D38">
            <w:pPr>
              <w:jc w:val="center"/>
            </w:pPr>
            <w:sdt>
              <w:sdtPr>
                <w:id w:val="-1944442204"/>
              </w:sdtPr>
              <w:sdtContent>
                <w:r w:rsidR="00997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762D77" w:rsidRPr="00762D77" w:rsidRDefault="00762D77" w:rsidP="00432D38">
            <w:pPr>
              <w:tabs>
                <w:tab w:val="left" w:pos="6705"/>
              </w:tabs>
              <w:jc w:val="center"/>
            </w:pPr>
            <w:r w:rsidRPr="00762D77">
              <w:t>Coil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62D77" w:rsidRDefault="001D5BF0" w:rsidP="00432D38">
            <w:pPr>
              <w:jc w:val="center"/>
            </w:pPr>
            <w:sdt>
              <w:sdtPr>
                <w:id w:val="-2128305262"/>
              </w:sdtPr>
              <w:sdtContent>
                <w:r w:rsidR="00997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:rsidR="00762D77" w:rsidRPr="00762D77" w:rsidRDefault="00762D77" w:rsidP="00432D38">
            <w:pPr>
              <w:jc w:val="center"/>
            </w:pPr>
            <w:r w:rsidRPr="00762D77">
              <w:t>Other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62D77" w:rsidRDefault="001D5BF0" w:rsidP="00432D38">
            <w:pPr>
              <w:jc w:val="center"/>
            </w:pPr>
            <w:sdt>
              <w:sdtPr>
                <w:id w:val="1317998194"/>
              </w:sdtPr>
              <w:sdtContent>
                <w:r w:rsidR="00997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2B2F" w:rsidTr="00432D38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  <w:right w:w="57" w:type="dxa"/>
            </w:tcMar>
            <w:vAlign w:val="center"/>
          </w:tcPr>
          <w:p w:rsidR="00A72B2F" w:rsidRDefault="00F41E54" w:rsidP="00326198">
            <w:r w:rsidRPr="00F41E54">
              <w:t>Nervous system: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A72B2F" w:rsidRDefault="00762D77" w:rsidP="00432D38">
            <w:pPr>
              <w:jc w:val="center"/>
            </w:pPr>
            <w:r w:rsidRPr="00762D77">
              <w:t>Migraine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2B2F" w:rsidRDefault="001D5BF0" w:rsidP="00432D38">
            <w:pPr>
              <w:jc w:val="center"/>
            </w:pPr>
            <w:sdt>
              <w:sdtPr>
                <w:id w:val="-1045820068"/>
              </w:sdtPr>
              <w:sdtContent>
                <w:r w:rsidR="00A72B2F" w:rsidRPr="00255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A72B2F" w:rsidRPr="00F724E4" w:rsidRDefault="00762D77" w:rsidP="00432D38">
            <w:pPr>
              <w:tabs>
                <w:tab w:val="left" w:pos="6705"/>
              </w:tabs>
              <w:jc w:val="center"/>
            </w:pPr>
            <w:r w:rsidRPr="00762D77">
              <w:t>Tension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2B2F" w:rsidRDefault="001D5BF0" w:rsidP="00432D38">
            <w:pPr>
              <w:jc w:val="center"/>
            </w:pPr>
            <w:sdt>
              <w:sdtPr>
                <w:id w:val="884061698"/>
              </w:sdtPr>
              <w:sdtContent>
                <w:r w:rsidR="00A72B2F" w:rsidRPr="00967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A72B2F" w:rsidRPr="00F724E4" w:rsidRDefault="00762D77" w:rsidP="00432D38">
            <w:pPr>
              <w:tabs>
                <w:tab w:val="left" w:pos="6705"/>
              </w:tabs>
              <w:jc w:val="center"/>
            </w:pPr>
            <w:r w:rsidRPr="00762D77">
              <w:t>Stress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2B2F" w:rsidRDefault="001D5BF0" w:rsidP="00432D38">
            <w:pPr>
              <w:jc w:val="center"/>
            </w:pPr>
            <w:sdt>
              <w:sdtPr>
                <w:id w:val="276918538"/>
              </w:sdtPr>
              <w:sdtContent>
                <w:r w:rsidR="00A72B2F" w:rsidRPr="00366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72B2F" w:rsidRDefault="00762D77" w:rsidP="00432D38">
            <w:pPr>
              <w:jc w:val="center"/>
            </w:pPr>
            <w:r w:rsidRPr="00762D77">
              <w:t>Depression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72B2F" w:rsidRDefault="001D5BF0" w:rsidP="00432D38">
            <w:pPr>
              <w:jc w:val="center"/>
            </w:pPr>
            <w:sdt>
              <w:sdtPr>
                <w:id w:val="892309225"/>
              </w:sdtPr>
              <w:sdtContent>
                <w:r w:rsidR="00A72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7550" w:rsidTr="00432D38">
        <w:trPr>
          <w:trHeight w:val="175"/>
        </w:trPr>
        <w:tc>
          <w:tcPr>
            <w:tcW w:w="1838" w:type="dxa"/>
            <w:vMerge w:val="restar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997EE0" w:rsidRDefault="00997EE0" w:rsidP="00326198">
            <w:r w:rsidRPr="00F41E54">
              <w:t>Immune system: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997EE0" w:rsidRDefault="00997EE0" w:rsidP="00432D38">
            <w:pPr>
              <w:jc w:val="center"/>
            </w:pPr>
            <w:r w:rsidRPr="00762D77">
              <w:t>Prone to infections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97EE0" w:rsidRDefault="001D5BF0" w:rsidP="00432D38">
            <w:pPr>
              <w:jc w:val="center"/>
            </w:pPr>
            <w:sdt>
              <w:sdtPr>
                <w:id w:val="-2121367743"/>
              </w:sdtPr>
              <w:sdtContent>
                <w:r w:rsidR="00997EE0" w:rsidRPr="00255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997EE0" w:rsidRPr="00F724E4" w:rsidRDefault="00997EE0" w:rsidP="00432D38">
            <w:pPr>
              <w:tabs>
                <w:tab w:val="left" w:pos="6705"/>
              </w:tabs>
              <w:jc w:val="center"/>
            </w:pPr>
            <w:r w:rsidRPr="00762D77">
              <w:t>Sore throats</w:t>
            </w:r>
          </w:p>
        </w:tc>
        <w:tc>
          <w:tcPr>
            <w:tcW w:w="37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97EE0" w:rsidRDefault="001D5BF0" w:rsidP="00432D38">
            <w:pPr>
              <w:jc w:val="center"/>
            </w:pPr>
            <w:sdt>
              <w:sdtPr>
                <w:id w:val="891004587"/>
              </w:sdtPr>
              <w:sdtContent>
                <w:r w:rsidR="00997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5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997EE0" w:rsidRDefault="00997EE0" w:rsidP="00432D38">
            <w:pPr>
              <w:tabs>
                <w:tab w:val="left" w:pos="6705"/>
              </w:tabs>
              <w:jc w:val="center"/>
            </w:pPr>
            <w:r w:rsidRPr="00762D77">
              <w:t>Colds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97EE0" w:rsidRDefault="001D5BF0" w:rsidP="00432D38">
            <w:pPr>
              <w:jc w:val="center"/>
            </w:pPr>
            <w:sdt>
              <w:sdtPr>
                <w:id w:val="1942181630"/>
              </w:sdtPr>
              <w:sdtContent>
                <w:r w:rsidR="00997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97EE0" w:rsidTr="00432D38">
        <w:trPr>
          <w:trHeight w:val="175"/>
        </w:trPr>
        <w:tc>
          <w:tcPr>
            <w:tcW w:w="1838" w:type="dxa"/>
            <w:vMerge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997EE0" w:rsidRPr="00F41E54" w:rsidRDefault="00997EE0" w:rsidP="00326198"/>
        </w:tc>
        <w:tc>
          <w:tcPr>
            <w:tcW w:w="3969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:rsidR="00997EE0" w:rsidRPr="00762D77" w:rsidRDefault="00997EE0" w:rsidP="00432D38">
            <w:pPr>
              <w:jc w:val="center"/>
            </w:pPr>
            <w:r w:rsidRPr="00762D77">
              <w:t>Sinuses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97EE0" w:rsidRDefault="001D5BF0" w:rsidP="00432D38">
            <w:pPr>
              <w:jc w:val="center"/>
            </w:pPr>
            <w:sdt>
              <w:sdtPr>
                <w:id w:val="400641201"/>
              </w:sdtPr>
              <w:sdtContent>
                <w:r w:rsidR="00997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:rsidR="00997EE0" w:rsidRPr="00762D77" w:rsidRDefault="00997EE0" w:rsidP="00432D38">
            <w:pPr>
              <w:tabs>
                <w:tab w:val="left" w:pos="6705"/>
              </w:tabs>
              <w:jc w:val="center"/>
            </w:pPr>
            <w:r w:rsidRPr="00762D77">
              <w:t>Chest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97EE0" w:rsidRDefault="001D5BF0" w:rsidP="00432D38">
            <w:pPr>
              <w:jc w:val="center"/>
            </w:pPr>
            <w:sdt>
              <w:sdtPr>
                <w:id w:val="-1992546605"/>
              </w:sdtPr>
              <w:sdtContent>
                <w:r w:rsidR="00997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1A95" w:rsidTr="00432D38">
        <w:trPr>
          <w:trHeight w:val="175"/>
        </w:trPr>
        <w:tc>
          <w:tcPr>
            <w:tcW w:w="1838" w:type="dxa"/>
            <w:vMerge w:val="restar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Default="00861A95" w:rsidP="00326198">
            <w:r>
              <w:t>Current medical c</w:t>
            </w:r>
            <w:r w:rsidRPr="004D4F1A">
              <w:t>ondition/</w:t>
            </w:r>
          </w:p>
          <w:p w:rsidR="00861A95" w:rsidRDefault="00861A95" w:rsidP="00326198">
            <w:r w:rsidRPr="004D4F1A">
              <w:t>Treatment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4D4F1A">
            <w:pPr>
              <w:jc w:val="center"/>
            </w:pPr>
            <w:r>
              <w:t>Pain n</w:t>
            </w:r>
            <w:r w:rsidRPr="004D4F1A">
              <w:t xml:space="preserve">ature </w:t>
            </w:r>
            <w:r>
              <w:t>onset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432D38">
            <w:pPr>
              <w:jc w:val="center"/>
            </w:pPr>
            <w:sdt>
              <w:sdtPr>
                <w:id w:val="-1578431176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861A95">
            <w:pPr>
              <w:tabs>
                <w:tab w:val="left" w:pos="6705"/>
              </w:tabs>
              <w:jc w:val="center"/>
            </w:pPr>
            <w:r w:rsidRPr="004D4F1A">
              <w:t>Duration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432D38">
            <w:pPr>
              <w:jc w:val="center"/>
            </w:pPr>
            <w:sdt>
              <w:sdtPr>
                <w:id w:val="719789719"/>
              </w:sdtPr>
              <w:sdtContent>
                <w:r w:rsidR="00861A95" w:rsidRPr="00967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432D38">
            <w:pPr>
              <w:tabs>
                <w:tab w:val="left" w:pos="6705"/>
              </w:tabs>
              <w:jc w:val="center"/>
            </w:pPr>
            <w:r>
              <w:t>Daily pain pattern:</w:t>
            </w:r>
          </w:p>
        </w:tc>
        <w:tc>
          <w:tcPr>
            <w:tcW w:w="2552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861A95" w:rsidP="00432D38">
            <w:pPr>
              <w:jc w:val="center"/>
            </w:pPr>
          </w:p>
        </w:tc>
      </w:tr>
      <w:tr w:rsidR="00861A95" w:rsidTr="00861A95">
        <w:trPr>
          <w:trHeight w:val="175"/>
        </w:trPr>
        <w:tc>
          <w:tcPr>
            <w:tcW w:w="1838" w:type="dxa"/>
            <w:vMerge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4D4F1A" w:rsidRDefault="00861A95" w:rsidP="00326198"/>
        </w:tc>
        <w:tc>
          <w:tcPr>
            <w:tcW w:w="170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2E7D56" w:rsidP="004D4F1A">
            <w:pPr>
              <w:jc w:val="center"/>
            </w:pPr>
            <w:r>
              <w:t>Aggravates sitting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432D38">
            <w:pPr>
              <w:jc w:val="center"/>
            </w:pPr>
            <w:sdt>
              <w:sdtPr>
                <w:id w:val="561605259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Pr="004D4F1A" w:rsidRDefault="00861A95" w:rsidP="00432D38">
            <w:pPr>
              <w:tabs>
                <w:tab w:val="left" w:pos="6705"/>
              </w:tabs>
              <w:jc w:val="center"/>
            </w:pPr>
            <w:r w:rsidRPr="00861A95">
              <w:t>Standing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432D38">
            <w:pPr>
              <w:jc w:val="center"/>
            </w:pPr>
            <w:sdt>
              <w:sdtPr>
                <w:id w:val="-1536503737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432D38">
            <w:pPr>
              <w:tabs>
                <w:tab w:val="left" w:pos="6705"/>
              </w:tabs>
              <w:jc w:val="center"/>
            </w:pPr>
            <w:r w:rsidRPr="00861A95">
              <w:t>Walking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432D38">
            <w:pPr>
              <w:jc w:val="center"/>
            </w:pPr>
            <w:sdt>
              <w:sdtPr>
                <w:id w:val="-1728440688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861A95" w:rsidP="00432D38">
            <w:pPr>
              <w:jc w:val="center"/>
            </w:pPr>
            <w:r>
              <w:t>Running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432D38">
            <w:pPr>
              <w:jc w:val="center"/>
            </w:pPr>
            <w:sdt>
              <w:sdtPr>
                <w:id w:val="802656851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D4F1A" w:rsidRDefault="00861A95" w:rsidP="00861A95">
      <w:pPr>
        <w:tabs>
          <w:tab w:val="left" w:pos="2844"/>
        </w:tabs>
      </w:pPr>
      <w:r>
        <w:tab/>
      </w:r>
    </w:p>
    <w:p w:rsidR="00861A95" w:rsidRDefault="00861A95" w:rsidP="00861A95">
      <w:pPr>
        <w:tabs>
          <w:tab w:val="left" w:pos="2844"/>
        </w:tabs>
        <w:jc w:val="center"/>
      </w:pPr>
      <w:r w:rsidRPr="002946B5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5278120" cy="728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485" w:type="dxa"/>
        <w:tblLayout w:type="fixed"/>
        <w:tblLook w:val="04A0"/>
      </w:tblPr>
      <w:tblGrid>
        <w:gridCol w:w="1838"/>
        <w:gridCol w:w="1134"/>
        <w:gridCol w:w="425"/>
        <w:gridCol w:w="142"/>
        <w:gridCol w:w="425"/>
        <w:gridCol w:w="284"/>
        <w:gridCol w:w="283"/>
        <w:gridCol w:w="142"/>
        <w:gridCol w:w="284"/>
        <w:gridCol w:w="141"/>
        <w:gridCol w:w="709"/>
        <w:gridCol w:w="425"/>
        <w:gridCol w:w="284"/>
        <w:gridCol w:w="425"/>
        <w:gridCol w:w="284"/>
        <w:gridCol w:w="141"/>
        <w:gridCol w:w="284"/>
        <w:gridCol w:w="142"/>
        <w:gridCol w:w="141"/>
        <w:gridCol w:w="426"/>
        <w:gridCol w:w="425"/>
        <w:gridCol w:w="1276"/>
        <w:gridCol w:w="425"/>
      </w:tblGrid>
      <w:tr w:rsidR="004D4F1A" w:rsidRPr="0087609D" w:rsidTr="004D4F1A">
        <w:trPr>
          <w:trHeight w:val="28"/>
        </w:trPr>
        <w:tc>
          <w:tcPr>
            <w:tcW w:w="10485" w:type="dxa"/>
            <w:gridSpan w:val="23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4D4F1A" w:rsidRDefault="00861A95" w:rsidP="00861A95">
            <w:pPr>
              <w:pStyle w:val="Boldstatement"/>
              <w:spacing w:before="20" w:after="20"/>
              <w:rPr>
                <w:sz w:val="24"/>
              </w:rPr>
            </w:pPr>
            <w:r w:rsidRPr="00861A95">
              <w:rPr>
                <w:sz w:val="24"/>
              </w:rPr>
              <w:t xml:space="preserve">History of </w:t>
            </w:r>
            <w:r>
              <w:rPr>
                <w:sz w:val="24"/>
              </w:rPr>
              <w:t>present c</w:t>
            </w:r>
            <w:r w:rsidRPr="00861A95">
              <w:rPr>
                <w:sz w:val="24"/>
              </w:rPr>
              <w:t xml:space="preserve">ondition </w:t>
            </w:r>
            <w:r w:rsidR="004D4F1A" w:rsidRPr="00F41E54">
              <w:rPr>
                <w:b w:val="0"/>
                <w:sz w:val="24"/>
              </w:rPr>
              <w:t>(select if/where appropriate):</w:t>
            </w:r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Default="00861A95" w:rsidP="004D4F1A">
            <w:r>
              <w:t>Recurring injury</w:t>
            </w:r>
          </w:p>
        </w:tc>
        <w:tc>
          <w:tcPr>
            <w:tcW w:w="3969" w:type="dxa"/>
            <w:gridSpan w:val="10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Pr="008B198A" w:rsidRDefault="00861A95" w:rsidP="004D4F1A">
            <w:pPr>
              <w:tabs>
                <w:tab w:val="left" w:pos="6705"/>
              </w:tabs>
              <w:jc w:val="center"/>
            </w:pPr>
            <w:r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4D4F1A">
            <w:pPr>
              <w:jc w:val="center"/>
            </w:pPr>
            <w:sdt>
              <w:sdtPr>
                <w:id w:val="-2141171520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10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4D4F1A">
            <w:pPr>
              <w:jc w:val="center"/>
            </w:pPr>
            <w:r>
              <w:t>No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4D4F1A">
            <w:pPr>
              <w:jc w:val="center"/>
            </w:pPr>
            <w:sdt>
              <w:sdtPr>
                <w:id w:val="-2134785528"/>
              </w:sdtPr>
              <w:sdtContent>
                <w:r w:rsidR="00861A95" w:rsidRPr="002F7A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Default="00861A95" w:rsidP="004D4F1A">
            <w:r>
              <w:t>What treatment was undertaken?</w:t>
            </w:r>
          </w:p>
        </w:tc>
        <w:tc>
          <w:tcPr>
            <w:tcW w:w="8647" w:type="dxa"/>
            <w:gridSpan w:val="22"/>
            <w:shd w:val="clear" w:color="auto" w:fill="FFFFFF" w:themeFill="background1"/>
            <w:vAlign w:val="center"/>
          </w:tcPr>
          <w:p w:rsidR="00861A95" w:rsidRDefault="00861A95" w:rsidP="004D4F1A">
            <w:pPr>
              <w:jc w:val="center"/>
            </w:pPr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  <w:right w:w="57" w:type="dxa"/>
            </w:tcMar>
            <w:vAlign w:val="center"/>
          </w:tcPr>
          <w:p w:rsidR="00861A95" w:rsidRDefault="00861A95" w:rsidP="004D4F1A">
            <w:r w:rsidRPr="00861A95">
              <w:t>How long did the injury take to heal?</w:t>
            </w:r>
            <w:r>
              <w:t xml:space="preserve"> </w:t>
            </w:r>
          </w:p>
        </w:tc>
        <w:tc>
          <w:tcPr>
            <w:tcW w:w="8647" w:type="dxa"/>
            <w:gridSpan w:val="22"/>
            <w:shd w:val="clear" w:color="auto" w:fill="FFFFFF" w:themeFill="background1"/>
            <w:vAlign w:val="center"/>
          </w:tcPr>
          <w:p w:rsidR="00861A95" w:rsidRDefault="00861A95" w:rsidP="004D4F1A">
            <w:pPr>
              <w:jc w:val="center"/>
            </w:pPr>
          </w:p>
        </w:tc>
      </w:tr>
      <w:tr w:rsidR="004D4F1A" w:rsidTr="004D4F1A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4D4F1A" w:rsidRDefault="00861A95" w:rsidP="004D4F1A">
            <w:r w:rsidRPr="00861A95">
              <w:t xml:space="preserve">Did you have any investigations?  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4D4F1A" w:rsidRDefault="004D4F1A" w:rsidP="004D4F1A">
            <w:pPr>
              <w:jc w:val="center"/>
            </w:pPr>
            <w:r w:rsidRPr="00997EE0"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1309360807"/>
              </w:sdtPr>
              <w:sdtContent>
                <w:r w:rsidR="004D4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6"/>
            <w:tcBorders>
              <w:right w:val="nil"/>
            </w:tcBorders>
            <w:shd w:val="clear" w:color="auto" w:fill="FFFFFF" w:themeFill="background1"/>
            <w:vAlign w:val="center"/>
          </w:tcPr>
          <w:p w:rsidR="004D4F1A" w:rsidRPr="00F724E4" w:rsidRDefault="004D4F1A" w:rsidP="004D4F1A">
            <w:pPr>
              <w:tabs>
                <w:tab w:val="left" w:pos="6705"/>
              </w:tabs>
              <w:jc w:val="center"/>
            </w:pPr>
            <w:r w:rsidRPr="00997EE0">
              <w:t>No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1D5BF0" w:rsidP="004D4F1A">
            <w:pPr>
              <w:jc w:val="center"/>
            </w:pPr>
            <w:sdt>
              <w:sdtPr>
                <w:id w:val="1225724646"/>
              </w:sdtPr>
              <w:sdtContent>
                <w:r w:rsidR="004D4F1A" w:rsidRPr="00967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:rsidR="004D4F1A" w:rsidRPr="00F724E4" w:rsidRDefault="004D4F1A" w:rsidP="004D4F1A">
            <w:pPr>
              <w:tabs>
                <w:tab w:val="left" w:pos="6705"/>
              </w:tabs>
              <w:jc w:val="center"/>
            </w:pPr>
            <w:r>
              <w:t>I</w:t>
            </w:r>
            <w:r w:rsidRPr="00997EE0">
              <w:t>f yes, which ones</w:t>
            </w:r>
            <w:r>
              <w:t>:</w:t>
            </w:r>
          </w:p>
        </w:tc>
        <w:tc>
          <w:tcPr>
            <w:tcW w:w="2552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4D4F1A" w:rsidRDefault="004D4F1A" w:rsidP="004D4F1A">
            <w:pPr>
              <w:jc w:val="center"/>
            </w:pPr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Default="00861A95" w:rsidP="002E365B">
            <w:r>
              <w:t>Regular</w:t>
            </w:r>
          </w:p>
          <w:p w:rsidR="00861A95" w:rsidRDefault="00861A95" w:rsidP="002E365B">
            <w:r w:rsidRPr="00F41E54">
              <w:t>antibiotic/</w:t>
            </w:r>
          </w:p>
          <w:p w:rsidR="00861A95" w:rsidRDefault="00861A95" w:rsidP="002E365B">
            <w:r w:rsidRPr="00F41E54">
              <w:lastRenderedPageBreak/>
              <w:t>medication taken?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997EE0">
              <w:lastRenderedPageBreak/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1524904169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6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 w:rsidRPr="00997EE0">
              <w:t>No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-1452936787"/>
              </w:sdtPr>
              <w:sdtContent>
                <w:r w:rsidR="00861A95" w:rsidRPr="00967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>
              <w:t>I</w:t>
            </w:r>
            <w:r w:rsidRPr="00997EE0">
              <w:t>f yes, which ones</w:t>
            </w:r>
            <w:r>
              <w:t>:</w:t>
            </w:r>
          </w:p>
        </w:tc>
        <w:tc>
          <w:tcPr>
            <w:tcW w:w="2552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Default="00861A95" w:rsidP="002E365B">
            <w:r w:rsidRPr="00997EE0">
              <w:lastRenderedPageBreak/>
              <w:t>Herbal remedies taken?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Pr="00997EE0" w:rsidRDefault="00861A95" w:rsidP="002E365B">
            <w:pPr>
              <w:jc w:val="center"/>
            </w:pPr>
            <w:r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-467204355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6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Pr="00997EE0" w:rsidRDefault="00861A95" w:rsidP="002E365B">
            <w:pPr>
              <w:tabs>
                <w:tab w:val="left" w:pos="6705"/>
              </w:tabs>
              <w:jc w:val="center"/>
            </w:pPr>
            <w:r>
              <w:t>No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1548799545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tabs>
                <w:tab w:val="left" w:pos="6705"/>
              </w:tabs>
              <w:jc w:val="center"/>
            </w:pPr>
            <w:r>
              <w:t>If yes, which ones:</w:t>
            </w:r>
          </w:p>
        </w:tc>
        <w:tc>
          <w:tcPr>
            <w:tcW w:w="2552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Default="00861A95" w:rsidP="002E365B">
            <w:r w:rsidRPr="00F41E54">
              <w:t>Ability to relax:</w:t>
            </w:r>
          </w:p>
        </w:tc>
        <w:tc>
          <w:tcPr>
            <w:tcW w:w="2410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Good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-967051288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>
              <w:t>Moderate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-146592275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5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>
              <w:t>Poor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993921277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F41E54" w:rsidRDefault="00861A95" w:rsidP="002E365B">
            <w:r w:rsidRPr="001B7348">
              <w:t>Sleep patterns: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Good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717864546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tabs>
                <w:tab w:val="left" w:pos="6705"/>
              </w:tabs>
              <w:jc w:val="center"/>
            </w:pPr>
            <w:r>
              <w:t>Poor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398877677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9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Default="002E7D56" w:rsidP="002E365B">
            <w:pPr>
              <w:tabs>
                <w:tab w:val="left" w:pos="6705"/>
              </w:tabs>
              <w:jc w:val="center"/>
            </w:pPr>
            <w:r>
              <w:t>Average n</w:t>
            </w:r>
            <w:r w:rsidR="00861A95" w:rsidRPr="003040DB">
              <w:t>o. of hours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F41E54" w:rsidRDefault="00861A95" w:rsidP="002E365B">
            <w:r w:rsidRPr="001B7348">
              <w:t>Do you see natural daylight in your workplace?</w:t>
            </w:r>
          </w:p>
        </w:tc>
        <w:tc>
          <w:tcPr>
            <w:tcW w:w="3969" w:type="dxa"/>
            <w:gridSpan w:val="10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-809399911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10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>
              <w:t>No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16591602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F41E54" w:rsidRDefault="00861A95" w:rsidP="002E365B">
            <w:r w:rsidRPr="001B7348">
              <w:t>Do you work at a computer?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3040DB"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-760297261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 w:rsidRPr="003040DB">
              <w:t>No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-1440521503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9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 w:rsidRPr="003040DB">
              <w:t>If yes</w:t>
            </w:r>
            <w:r w:rsidR="002E7D56">
              <w:t>,</w:t>
            </w:r>
            <w:r w:rsidRPr="003040DB">
              <w:t xml:space="preserve"> how many hours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F41E54" w:rsidRDefault="00861A95" w:rsidP="002E365B">
            <w:r w:rsidRPr="001B7348">
              <w:t>Do you eat regular meals?</w:t>
            </w:r>
          </w:p>
        </w:tc>
        <w:tc>
          <w:tcPr>
            <w:tcW w:w="3969" w:type="dxa"/>
            <w:gridSpan w:val="10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-1449847593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10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>
              <w:t>No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-1217580749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1B7348" w:rsidRDefault="00861A95" w:rsidP="002E365B">
            <w:r w:rsidRPr="001B7348">
              <w:t>Do you eat in a hurry?</w:t>
            </w:r>
          </w:p>
        </w:tc>
        <w:tc>
          <w:tcPr>
            <w:tcW w:w="3969" w:type="dxa"/>
            <w:gridSpan w:val="10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-1074670222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10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tabs>
                <w:tab w:val="left" w:pos="6705"/>
              </w:tabs>
              <w:jc w:val="center"/>
            </w:pPr>
            <w:r>
              <w:t>No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-760060468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F41E54" w:rsidRDefault="00861A95" w:rsidP="002E365B">
            <w:r w:rsidRPr="001B7348">
              <w:t>Do you take any food/vitamin supplements?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-1597546847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>
              <w:t>No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-1606800941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>
              <w:t>If so, which ones?</w:t>
            </w:r>
          </w:p>
        </w:tc>
        <w:tc>
          <w:tcPr>
            <w:tcW w:w="2552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</w:tr>
      <w:tr w:rsidR="00861A95" w:rsidTr="002E365B">
        <w:trPr>
          <w:trHeight w:val="175"/>
        </w:trPr>
        <w:tc>
          <w:tcPr>
            <w:tcW w:w="1838" w:type="dxa"/>
            <w:vMerge w:val="restar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F41E54" w:rsidRDefault="00861A95" w:rsidP="002E365B">
            <w:r w:rsidRPr="001B7348">
              <w:t>How many portions of each of these items does your diet contain per day?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8F0FD5">
              <w:t>Fresh fruit: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 w:rsidRPr="008F0FD5">
              <w:t>Fresh vegetables</w:t>
            </w:r>
            <w:r>
              <w:t>: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 w:rsidRPr="008F0FD5">
              <w:t>Protein</w:t>
            </w:r>
            <w:r>
              <w:t xml:space="preserve"> and source</w:t>
            </w:r>
            <w:r w:rsidRPr="008F0FD5">
              <w:t>:</w:t>
            </w:r>
          </w:p>
        </w:tc>
        <w:tc>
          <w:tcPr>
            <w:tcW w:w="2552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</w:tr>
      <w:tr w:rsidR="00861A95" w:rsidTr="002E365B">
        <w:trPr>
          <w:trHeight w:val="175"/>
        </w:trPr>
        <w:tc>
          <w:tcPr>
            <w:tcW w:w="1838" w:type="dxa"/>
            <w:vMerge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1B7348" w:rsidRDefault="00861A95" w:rsidP="002E365B"/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4C12BE">
              <w:t>Dairy produce: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 w:rsidRPr="004C12BE">
              <w:t>Sweet things: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 w:rsidRPr="004C12BE">
              <w:t>Added salt: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4C12BE">
              <w:t>Added sugar</w:t>
            </w:r>
            <w:r>
              <w:t>: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</w:tr>
      <w:tr w:rsidR="00861A95" w:rsidTr="00630C23">
        <w:trPr>
          <w:trHeight w:val="471"/>
        </w:trPr>
        <w:tc>
          <w:tcPr>
            <w:tcW w:w="1838" w:type="dxa"/>
            <w:vMerge w:val="restar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F41E54" w:rsidRDefault="00861A95" w:rsidP="002E365B">
            <w:r w:rsidRPr="001B7348">
              <w:t>How many units of these drinks do you consume per day?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4C12BE">
              <w:t>Tea: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 w:rsidRPr="004C12BE">
              <w:t>Coffee: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 w:rsidRPr="004C12BE">
              <w:t>Fruit juice: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Water: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</w:tr>
      <w:tr w:rsidR="00861A95" w:rsidTr="00630C23">
        <w:trPr>
          <w:trHeight w:val="175"/>
        </w:trPr>
        <w:tc>
          <w:tcPr>
            <w:tcW w:w="1838" w:type="dxa"/>
            <w:vMerge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1B7348" w:rsidRDefault="00861A95" w:rsidP="002E365B"/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Pr="004C12BE" w:rsidRDefault="00861A95" w:rsidP="002E365B">
            <w:pPr>
              <w:jc w:val="center"/>
            </w:pPr>
            <w:r w:rsidRPr="00326198">
              <w:t>Soft drinks: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  <w:tc>
          <w:tcPr>
            <w:tcW w:w="6096" w:type="dxa"/>
            <w:gridSpan w:val="1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4C12BE" w:rsidRDefault="00861A95" w:rsidP="00630C23">
            <w:pPr>
              <w:tabs>
                <w:tab w:val="left" w:pos="6705"/>
              </w:tabs>
            </w:pPr>
            <w:r w:rsidRPr="00326198">
              <w:t>Others: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1B7348" w:rsidRDefault="00861A95" w:rsidP="002E365B">
            <w:r w:rsidRPr="001B7348">
              <w:t>Do you suffer from food allergies?</w:t>
            </w:r>
          </w:p>
        </w:tc>
        <w:tc>
          <w:tcPr>
            <w:tcW w:w="3969" w:type="dxa"/>
            <w:gridSpan w:val="10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DD7550"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-1132556380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10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DD7550" w:rsidRDefault="00861A95" w:rsidP="002E7D56">
            <w:pPr>
              <w:jc w:val="center"/>
            </w:pPr>
            <w:r>
              <w:t>No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-280042135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1B7348" w:rsidRDefault="00861A95" w:rsidP="002E365B">
            <w:r>
              <w:t>Bingeing?</w:t>
            </w:r>
          </w:p>
        </w:tc>
        <w:tc>
          <w:tcPr>
            <w:tcW w:w="3969" w:type="dxa"/>
            <w:gridSpan w:val="10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Pr="00DD7550" w:rsidRDefault="00861A95" w:rsidP="002E365B">
            <w:pPr>
              <w:jc w:val="center"/>
            </w:pPr>
            <w:r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1780603473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10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No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-1216892689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Default="00861A95" w:rsidP="002E365B">
            <w:r>
              <w:t>Overeating?</w:t>
            </w:r>
          </w:p>
        </w:tc>
        <w:tc>
          <w:tcPr>
            <w:tcW w:w="3969" w:type="dxa"/>
            <w:gridSpan w:val="10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854845911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10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No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1D5BF0" w:rsidP="002E365B">
            <w:pPr>
              <w:jc w:val="center"/>
            </w:pPr>
            <w:sdt>
              <w:sdtPr>
                <w:id w:val="1233592559"/>
              </w:sdtPr>
              <w:sdtContent>
                <w:r w:rsidR="00861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1B7348" w:rsidRDefault="00861A95" w:rsidP="002E365B">
            <w:r w:rsidRPr="001B7348">
              <w:t>Do you smoke?</w:t>
            </w:r>
          </w:p>
        </w:tc>
        <w:tc>
          <w:tcPr>
            <w:tcW w:w="2835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Yes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>
              <w:t>No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>
              <w:t>How many a day?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1B7348" w:rsidRDefault="00861A95" w:rsidP="002E365B">
            <w:r w:rsidRPr="001F1A76">
              <w:t>Do you drink alcohol?</w:t>
            </w:r>
          </w:p>
        </w:tc>
        <w:tc>
          <w:tcPr>
            <w:tcW w:w="2835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2E7D56" w:rsidP="002E365B">
            <w:pPr>
              <w:jc w:val="center"/>
            </w:pPr>
            <w:r>
              <w:t>Y</w:t>
            </w:r>
            <w:r w:rsidR="00861A95">
              <w:t>es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Pr="001F1A76" w:rsidRDefault="00861A95" w:rsidP="002E365B">
            <w:pPr>
              <w:jc w:val="center"/>
              <w:rPr>
                <w:rFonts w:ascii="Segoe UI Symbol" w:hAnsi="Segoe UI Symbol" w:cs="Segoe UI Symbol"/>
              </w:rPr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tabs>
                <w:tab w:val="left" w:pos="6705"/>
              </w:tabs>
              <w:jc w:val="center"/>
            </w:pPr>
            <w:r>
              <w:t>No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Pr="001F1A76" w:rsidRDefault="00861A95" w:rsidP="002E365B">
            <w:pPr>
              <w:jc w:val="center"/>
              <w:rPr>
                <w:rFonts w:ascii="Segoe UI Symbol" w:hAnsi="Segoe UI Symbol" w:cs="Segoe UI Symbol"/>
              </w:rPr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tabs>
                <w:tab w:val="left" w:pos="6705"/>
              </w:tabs>
              <w:jc w:val="center"/>
            </w:pPr>
            <w:r>
              <w:t>How many units a day?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</w:tr>
      <w:tr w:rsidR="00861A95" w:rsidTr="002E365B">
        <w:trPr>
          <w:trHeight w:val="175"/>
        </w:trPr>
        <w:tc>
          <w:tcPr>
            <w:tcW w:w="1838" w:type="dxa"/>
            <w:vMerge w:val="restar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1B7348" w:rsidRDefault="00861A95" w:rsidP="002E365B">
            <w:r w:rsidRPr="001B7348">
              <w:t>Do you exercise?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None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>
              <w:t>Occasional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>
              <w:t>Irregular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Regular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</w:tr>
      <w:tr w:rsidR="00861A95" w:rsidTr="002E365B">
        <w:trPr>
          <w:trHeight w:val="175"/>
        </w:trPr>
        <w:tc>
          <w:tcPr>
            <w:tcW w:w="1838" w:type="dxa"/>
            <w:vMerge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1B7348" w:rsidRDefault="00861A95" w:rsidP="002E365B"/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Types:</w:t>
            </w:r>
          </w:p>
        </w:tc>
        <w:tc>
          <w:tcPr>
            <w:tcW w:w="6521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1B7348" w:rsidRDefault="00861A95" w:rsidP="002E365B">
            <w:r w:rsidRPr="001B7348">
              <w:t>What is your skin type?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Dry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>
              <w:t>Oily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>
              <w:t>Combination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418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Sensitive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Dehydrated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</w:tr>
      <w:tr w:rsidR="00861A95" w:rsidTr="002E365B">
        <w:trPr>
          <w:trHeight w:val="175"/>
        </w:trPr>
        <w:tc>
          <w:tcPr>
            <w:tcW w:w="1838" w:type="dxa"/>
            <w:vMerge w:val="restar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1B7348" w:rsidRDefault="00861A95" w:rsidP="002E365B">
            <w:r w:rsidRPr="001B7348">
              <w:t>Do you suffer/have you suffered from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432D38">
              <w:t>Dermatitis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 w:rsidRPr="00432D38">
              <w:t>Acne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 w:rsidRPr="00432D38">
              <w:t>Eczema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432D38">
              <w:t>Psoriasis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</w:tr>
      <w:tr w:rsidR="00861A95" w:rsidTr="002E365B">
        <w:trPr>
          <w:trHeight w:val="175"/>
        </w:trPr>
        <w:tc>
          <w:tcPr>
            <w:tcW w:w="1838" w:type="dxa"/>
            <w:vMerge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1B7348" w:rsidRDefault="00861A95" w:rsidP="002E365B"/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432D38">
              <w:t>Allergies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 w:rsidRPr="00432D38">
              <w:t>Hay Fever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 w:rsidRPr="00432D38">
              <w:t>Asthma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432D38">
              <w:t>Skin cancer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</w:tr>
      <w:tr w:rsidR="00861A95" w:rsidTr="002E365B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861A95" w:rsidRPr="001B7348" w:rsidRDefault="00861A95" w:rsidP="002E365B">
            <w:r w:rsidRPr="001B7348">
              <w:t>Stress level</w:t>
            </w:r>
            <w:r>
              <w:t xml:space="preserve"> </w:t>
            </w:r>
            <w:r w:rsidRPr="008F0FD5">
              <w:t>1–10 (10 being the highest)</w:t>
            </w:r>
            <w:r w:rsidRPr="001B7348">
              <w:t>:</w:t>
            </w:r>
          </w:p>
        </w:tc>
        <w:tc>
          <w:tcPr>
            <w:tcW w:w="3969" w:type="dxa"/>
            <w:gridSpan w:val="10"/>
            <w:tcBorders>
              <w:righ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>
              <w:t>At work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828" w:type="dxa"/>
            <w:gridSpan w:val="10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61A95" w:rsidRPr="00F724E4" w:rsidRDefault="00861A95" w:rsidP="002E365B">
            <w:pPr>
              <w:tabs>
                <w:tab w:val="left" w:pos="6705"/>
              </w:tabs>
              <w:jc w:val="center"/>
            </w:pPr>
            <w:r>
              <w:t>At home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1A95" w:rsidRDefault="00861A95" w:rsidP="002E365B">
            <w:pPr>
              <w:jc w:val="center"/>
            </w:pPr>
            <w:r w:rsidRPr="001F1A76">
              <w:rPr>
                <w:rFonts w:ascii="Segoe UI Symbol" w:hAnsi="Segoe UI Symbol" w:cs="Segoe UI Symbol"/>
              </w:rPr>
              <w:t>☐</w:t>
            </w:r>
          </w:p>
        </w:tc>
      </w:tr>
    </w:tbl>
    <w:p w:rsidR="001C2992" w:rsidRDefault="001C2992">
      <w:pPr>
        <w:spacing w:line="259" w:lineRule="auto"/>
      </w:pPr>
      <w:r>
        <w:br w:type="page"/>
      </w:r>
    </w:p>
    <w:p w:rsidR="001C2992" w:rsidRDefault="001C2992"/>
    <w:tbl>
      <w:tblPr>
        <w:tblStyle w:val="TableGrid"/>
        <w:tblW w:w="10485" w:type="dxa"/>
        <w:tblLayout w:type="fixed"/>
        <w:tblLook w:val="04A0"/>
      </w:tblPr>
      <w:tblGrid>
        <w:gridCol w:w="1838"/>
        <w:gridCol w:w="8647"/>
      </w:tblGrid>
      <w:tr w:rsidR="001C2992" w:rsidRPr="009E02D4" w:rsidTr="00DD3060">
        <w:trPr>
          <w:trHeight w:val="28"/>
        </w:trPr>
        <w:tc>
          <w:tcPr>
            <w:tcW w:w="10485" w:type="dxa"/>
            <w:gridSpan w:val="2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1C2992" w:rsidRPr="009E02D4" w:rsidRDefault="001C2992" w:rsidP="00DD3060">
            <w:pPr>
              <w:spacing w:after="160"/>
              <w:rPr>
                <w:b/>
              </w:rPr>
            </w:pPr>
            <w:r>
              <w:rPr>
                <w:b/>
              </w:rPr>
              <w:t>Physical examination:</w:t>
            </w:r>
          </w:p>
        </w:tc>
      </w:tr>
      <w:tr w:rsidR="001C2992" w:rsidRPr="009E02D4" w:rsidTr="00DD3060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1C2992" w:rsidRPr="009E02D4" w:rsidRDefault="001C2992" w:rsidP="00DD3060">
            <w:pPr>
              <w:spacing w:after="160"/>
            </w:pPr>
            <w:r w:rsidRPr="009E02D4">
              <w:t>Observations:</w:t>
            </w:r>
          </w:p>
        </w:tc>
        <w:tc>
          <w:tcPr>
            <w:tcW w:w="8647" w:type="dxa"/>
            <w:shd w:val="clear" w:color="auto" w:fill="FFFFFF" w:themeFill="background1"/>
          </w:tcPr>
          <w:p w:rsidR="001C2992" w:rsidRPr="009E02D4" w:rsidRDefault="001C2992" w:rsidP="00DD3060">
            <w:pPr>
              <w:spacing w:after="160"/>
            </w:pPr>
          </w:p>
        </w:tc>
      </w:tr>
      <w:tr w:rsidR="001C2992" w:rsidRPr="009E02D4" w:rsidTr="00DD3060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1C2992" w:rsidRPr="009E02D4" w:rsidRDefault="001C2992" w:rsidP="00DD3060">
            <w:pPr>
              <w:spacing w:after="160"/>
            </w:pPr>
            <w:r>
              <w:t>Head</w:t>
            </w:r>
            <w:r w:rsidRPr="009E02D4">
              <w:t>:</w:t>
            </w:r>
          </w:p>
        </w:tc>
        <w:tc>
          <w:tcPr>
            <w:tcW w:w="8647" w:type="dxa"/>
            <w:shd w:val="clear" w:color="auto" w:fill="FFFFFF" w:themeFill="background1"/>
          </w:tcPr>
          <w:p w:rsidR="001C2992" w:rsidRPr="009E02D4" w:rsidRDefault="001C2992" w:rsidP="00DD3060">
            <w:pPr>
              <w:spacing w:after="160"/>
            </w:pPr>
          </w:p>
        </w:tc>
      </w:tr>
      <w:tr w:rsidR="001C2992" w:rsidRPr="009E02D4" w:rsidTr="00DD3060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1C2992" w:rsidRPr="009E02D4" w:rsidRDefault="001C2992" w:rsidP="00DD3060">
            <w:pPr>
              <w:spacing w:after="160"/>
            </w:pPr>
            <w:r w:rsidRPr="009E02D4">
              <w:t>Shoulders:</w:t>
            </w:r>
          </w:p>
        </w:tc>
        <w:tc>
          <w:tcPr>
            <w:tcW w:w="8647" w:type="dxa"/>
            <w:shd w:val="clear" w:color="auto" w:fill="FFFFFF" w:themeFill="background1"/>
          </w:tcPr>
          <w:p w:rsidR="001C2992" w:rsidRPr="009E02D4" w:rsidRDefault="001C2992" w:rsidP="00DD3060">
            <w:pPr>
              <w:spacing w:after="160"/>
            </w:pPr>
          </w:p>
        </w:tc>
      </w:tr>
      <w:tr w:rsidR="001C2992" w:rsidRPr="009E02D4" w:rsidTr="00DD3060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1C2992" w:rsidRPr="009E02D4" w:rsidRDefault="001C2992" w:rsidP="00DD3060">
            <w:pPr>
              <w:spacing w:after="160"/>
            </w:pPr>
            <w:r w:rsidRPr="009E02D4">
              <w:t>Back:</w:t>
            </w:r>
          </w:p>
        </w:tc>
        <w:tc>
          <w:tcPr>
            <w:tcW w:w="8647" w:type="dxa"/>
            <w:shd w:val="clear" w:color="auto" w:fill="FFFFFF" w:themeFill="background1"/>
          </w:tcPr>
          <w:p w:rsidR="001C2992" w:rsidRPr="009E02D4" w:rsidRDefault="001C2992" w:rsidP="00DD3060">
            <w:pPr>
              <w:spacing w:after="160"/>
            </w:pPr>
          </w:p>
        </w:tc>
      </w:tr>
      <w:tr w:rsidR="001C2992" w:rsidRPr="009E02D4" w:rsidTr="00DD3060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  <w:right w:w="57" w:type="dxa"/>
            </w:tcMar>
            <w:vAlign w:val="center"/>
          </w:tcPr>
          <w:p w:rsidR="001C2992" w:rsidRPr="009E02D4" w:rsidRDefault="001C2992" w:rsidP="00DD3060">
            <w:pPr>
              <w:spacing w:after="160"/>
            </w:pPr>
            <w:r w:rsidRPr="009E02D4">
              <w:t>Pelvis:</w:t>
            </w:r>
          </w:p>
        </w:tc>
        <w:tc>
          <w:tcPr>
            <w:tcW w:w="8647" w:type="dxa"/>
            <w:shd w:val="clear" w:color="auto" w:fill="FFFFFF" w:themeFill="background1"/>
          </w:tcPr>
          <w:p w:rsidR="001C2992" w:rsidRPr="009E02D4" w:rsidRDefault="001C2992" w:rsidP="00DD3060">
            <w:pPr>
              <w:spacing w:after="160"/>
            </w:pPr>
          </w:p>
        </w:tc>
      </w:tr>
      <w:tr w:rsidR="001C2992" w:rsidRPr="009E02D4" w:rsidTr="00DD3060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1C2992" w:rsidRPr="009E02D4" w:rsidRDefault="001C2992" w:rsidP="00DD3060">
            <w:pPr>
              <w:spacing w:after="160"/>
            </w:pPr>
            <w:r w:rsidRPr="009E02D4">
              <w:t>Legs:</w:t>
            </w:r>
          </w:p>
        </w:tc>
        <w:tc>
          <w:tcPr>
            <w:tcW w:w="8647" w:type="dxa"/>
            <w:shd w:val="clear" w:color="auto" w:fill="FFFFFF" w:themeFill="background1"/>
          </w:tcPr>
          <w:p w:rsidR="001C2992" w:rsidRPr="009E02D4" w:rsidRDefault="001C2992" w:rsidP="00DD3060">
            <w:pPr>
              <w:spacing w:after="160"/>
            </w:pPr>
          </w:p>
        </w:tc>
      </w:tr>
      <w:tr w:rsidR="001C2992" w:rsidRPr="009E02D4" w:rsidTr="00DD3060">
        <w:trPr>
          <w:trHeight w:val="175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1C2992" w:rsidRPr="009E02D4" w:rsidRDefault="001C2992" w:rsidP="00DD3060">
            <w:pPr>
              <w:spacing w:after="160"/>
            </w:pPr>
            <w:r w:rsidRPr="009E02D4">
              <w:t>Feet:</w:t>
            </w:r>
          </w:p>
        </w:tc>
        <w:tc>
          <w:tcPr>
            <w:tcW w:w="8647" w:type="dxa"/>
            <w:shd w:val="clear" w:color="auto" w:fill="FFFFFF" w:themeFill="background1"/>
          </w:tcPr>
          <w:p w:rsidR="001C2992" w:rsidRPr="009E02D4" w:rsidRDefault="001C2992" w:rsidP="00DD3060">
            <w:pPr>
              <w:spacing w:after="160"/>
            </w:pPr>
          </w:p>
        </w:tc>
      </w:tr>
      <w:tr w:rsidR="001C2992" w:rsidRPr="009E02D4" w:rsidTr="00DD3060">
        <w:trPr>
          <w:trHeight w:val="622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1C2992" w:rsidRPr="009E02D4" w:rsidRDefault="001C2992" w:rsidP="00DD3060">
            <w:pPr>
              <w:spacing w:after="160"/>
            </w:pPr>
            <w:r>
              <w:t>Body alignment/ posture</w:t>
            </w:r>
            <w:r w:rsidRPr="009E02D4">
              <w:t>:</w:t>
            </w:r>
          </w:p>
        </w:tc>
        <w:tc>
          <w:tcPr>
            <w:tcW w:w="8647" w:type="dxa"/>
            <w:shd w:val="clear" w:color="auto" w:fill="FFFFFF" w:themeFill="background1"/>
          </w:tcPr>
          <w:p w:rsidR="001C2992" w:rsidRPr="009E02D4" w:rsidRDefault="001C2992" w:rsidP="00DD3060">
            <w:pPr>
              <w:spacing w:after="160"/>
            </w:pPr>
          </w:p>
        </w:tc>
      </w:tr>
    </w:tbl>
    <w:p w:rsidR="001C2992" w:rsidRDefault="001C2992"/>
    <w:p w:rsidR="001C2992" w:rsidRDefault="001C2992">
      <w:r w:rsidRPr="001C2992">
        <w:rPr>
          <w:noProof/>
          <w:lang w:eastAsia="en-GB"/>
        </w:rPr>
        <w:drawing>
          <wp:inline distT="0" distB="0" distL="0" distR="0">
            <wp:extent cx="6322696" cy="5734050"/>
            <wp:effectExtent l="19050" t="0" r="1904" b="0"/>
            <wp:docPr id="5" name="Picture 3" descr="Image for Ca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for Caro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542" cy="574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C22" w:rsidRDefault="000B5C22"/>
    <w:p w:rsidR="007933FB" w:rsidRDefault="007933FB"/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0B5C22" w:rsidRPr="0087609D" w:rsidTr="002E365B">
        <w:tc>
          <w:tcPr>
            <w:tcW w:w="10485" w:type="dxa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0B5C22" w:rsidRPr="0087609D" w:rsidRDefault="007933FB" w:rsidP="002E365B">
            <w:pPr>
              <w:pStyle w:val="Boldstatement"/>
              <w:spacing w:before="20" w:after="20"/>
              <w:rPr>
                <w:sz w:val="24"/>
              </w:rPr>
            </w:pPr>
            <w:r w:rsidRPr="000B5C22">
              <w:rPr>
                <w:sz w:val="24"/>
              </w:rPr>
              <w:t>Palpations</w:t>
            </w:r>
            <w:r w:rsidRPr="00763A71">
              <w:rPr>
                <w:sz w:val="24"/>
              </w:rPr>
              <w:t>:</w:t>
            </w:r>
          </w:p>
        </w:tc>
      </w:tr>
      <w:tr w:rsidR="000B5C22" w:rsidTr="00E617BD">
        <w:trPr>
          <w:trHeight w:val="1742"/>
        </w:trPr>
        <w:tc>
          <w:tcPr>
            <w:tcW w:w="1048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B5C22" w:rsidRDefault="000B5C22" w:rsidP="002E365B"/>
        </w:tc>
      </w:tr>
    </w:tbl>
    <w:p w:rsidR="000B5C22" w:rsidRDefault="000B5C22"/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0B5C22" w:rsidRPr="0087609D" w:rsidTr="002E365B">
        <w:tc>
          <w:tcPr>
            <w:tcW w:w="10485" w:type="dxa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0B5C22" w:rsidRPr="0087609D" w:rsidRDefault="007933FB" w:rsidP="002E365B">
            <w:pPr>
              <w:pStyle w:val="Boldstatement"/>
              <w:spacing w:before="20" w:after="20"/>
              <w:rPr>
                <w:sz w:val="24"/>
              </w:rPr>
            </w:pPr>
            <w:r>
              <w:rPr>
                <w:sz w:val="24"/>
              </w:rPr>
              <w:t>Functional t</w:t>
            </w:r>
            <w:r w:rsidRPr="009A6873">
              <w:rPr>
                <w:sz w:val="24"/>
              </w:rPr>
              <w:t>ests:</w:t>
            </w:r>
          </w:p>
        </w:tc>
      </w:tr>
      <w:tr w:rsidR="000B5C22" w:rsidTr="00E617BD">
        <w:trPr>
          <w:trHeight w:val="1809"/>
        </w:trPr>
        <w:tc>
          <w:tcPr>
            <w:tcW w:w="1048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B5C22" w:rsidRDefault="000B5C22" w:rsidP="002E365B"/>
        </w:tc>
      </w:tr>
    </w:tbl>
    <w:p w:rsidR="000B5C22" w:rsidRDefault="000B5C22"/>
    <w:tbl>
      <w:tblPr>
        <w:tblStyle w:val="TableGrid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/>
      </w:tblPr>
      <w:tblGrid>
        <w:gridCol w:w="2234"/>
        <w:gridCol w:w="1416"/>
        <w:gridCol w:w="1701"/>
        <w:gridCol w:w="1844"/>
        <w:gridCol w:w="1703"/>
        <w:gridCol w:w="1784"/>
      </w:tblGrid>
      <w:tr w:rsidR="00190730" w:rsidRPr="00190730" w:rsidTr="00E617BD">
        <w:trPr>
          <w:trHeight w:val="90"/>
        </w:trPr>
        <w:tc>
          <w:tcPr>
            <w:tcW w:w="5000" w:type="pct"/>
            <w:gridSpan w:val="6"/>
            <w:shd w:val="clear" w:color="auto" w:fill="DEEAF6"/>
            <w:tcMar>
              <w:top w:w="28" w:type="dxa"/>
              <w:bottom w:w="28" w:type="dxa"/>
            </w:tcMar>
            <w:vAlign w:val="center"/>
          </w:tcPr>
          <w:p w:rsidR="00190730" w:rsidRPr="009A6873" w:rsidRDefault="00190730" w:rsidP="00E128B1">
            <w:pPr>
              <w:spacing w:before="60" w:after="60"/>
              <w:rPr>
                <w:b/>
                <w:sz w:val="24"/>
                <w:szCs w:val="24"/>
              </w:rPr>
            </w:pPr>
            <w:r w:rsidRPr="009A6873">
              <w:rPr>
                <w:b/>
                <w:sz w:val="24"/>
                <w:szCs w:val="24"/>
              </w:rPr>
              <w:t>Joint movement tested: to include spinal range and movement of the upper and lower limbs</w:t>
            </w:r>
          </w:p>
        </w:tc>
      </w:tr>
      <w:tr w:rsidR="00E617BD" w:rsidRPr="00190730" w:rsidTr="00E617BD">
        <w:trPr>
          <w:trHeight w:val="171"/>
        </w:trPr>
        <w:tc>
          <w:tcPr>
            <w:tcW w:w="1046" w:type="pct"/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:rsidR="00E617BD" w:rsidRPr="00190730" w:rsidRDefault="00190730" w:rsidP="00E617BD">
            <w:pPr>
              <w:spacing w:after="160"/>
            </w:pPr>
            <w:r>
              <w:t>Joint/active/</w:t>
            </w:r>
            <w:r w:rsidR="00E617BD">
              <w:br/>
            </w:r>
            <w:r>
              <w:t xml:space="preserve">passive </w:t>
            </w:r>
            <w:r w:rsidRPr="00190730">
              <w:t>ROM</w:t>
            </w:r>
            <w:r w:rsidR="00E617BD">
              <w:br/>
              <w:t xml:space="preserve">Pre-treatment </w:t>
            </w:r>
          </w:p>
        </w:tc>
        <w:tc>
          <w:tcPr>
            <w:tcW w:w="663" w:type="pct"/>
            <w:shd w:val="clear" w:color="auto" w:fill="E7E6E6" w:themeFill="background2"/>
          </w:tcPr>
          <w:p w:rsidR="00190730" w:rsidRPr="0089642A" w:rsidRDefault="00190730" w:rsidP="00190730">
            <w:r w:rsidRPr="0089642A">
              <w:t>Right</w:t>
            </w:r>
          </w:p>
        </w:tc>
        <w:tc>
          <w:tcPr>
            <w:tcW w:w="796" w:type="pct"/>
            <w:shd w:val="clear" w:color="auto" w:fill="E7E6E6" w:themeFill="background2"/>
          </w:tcPr>
          <w:p w:rsidR="00190730" w:rsidRPr="0089642A" w:rsidRDefault="00190730" w:rsidP="00190730">
            <w:r w:rsidRPr="0089642A">
              <w:t>Left</w:t>
            </w:r>
          </w:p>
        </w:tc>
        <w:tc>
          <w:tcPr>
            <w:tcW w:w="863" w:type="pct"/>
            <w:shd w:val="clear" w:color="auto" w:fill="E7E6E6" w:themeFill="background2"/>
          </w:tcPr>
          <w:p w:rsidR="00190730" w:rsidRPr="0089642A" w:rsidRDefault="00E617BD" w:rsidP="00190730">
            <w:r>
              <w:t>MET</w:t>
            </w:r>
          </w:p>
        </w:tc>
        <w:tc>
          <w:tcPr>
            <w:tcW w:w="797" w:type="pct"/>
            <w:shd w:val="clear" w:color="auto" w:fill="E7E6E6" w:themeFill="background2"/>
            <w:tcMar>
              <w:top w:w="28" w:type="dxa"/>
              <w:bottom w:w="28" w:type="dxa"/>
            </w:tcMar>
          </w:tcPr>
          <w:p w:rsidR="00190730" w:rsidRDefault="00190730" w:rsidP="00190730">
            <w:r w:rsidRPr="0089642A">
              <w:t>Right</w:t>
            </w:r>
          </w:p>
          <w:p w:rsidR="00E617BD" w:rsidRPr="0089642A" w:rsidRDefault="00E617BD" w:rsidP="00190730">
            <w:r>
              <w:t xml:space="preserve">Post-treatment </w:t>
            </w:r>
          </w:p>
        </w:tc>
        <w:tc>
          <w:tcPr>
            <w:tcW w:w="836" w:type="pct"/>
            <w:shd w:val="clear" w:color="auto" w:fill="E7E6E6" w:themeFill="background2"/>
          </w:tcPr>
          <w:p w:rsidR="00190730" w:rsidRDefault="00190730" w:rsidP="00190730">
            <w:r w:rsidRPr="0089642A">
              <w:t>Left</w:t>
            </w:r>
          </w:p>
          <w:p w:rsidR="00E617BD" w:rsidRDefault="00E617BD" w:rsidP="00190730">
            <w:r>
              <w:t>Post-treatment</w:t>
            </w:r>
          </w:p>
        </w:tc>
      </w:tr>
      <w:tr w:rsidR="00E617BD" w:rsidRPr="00190730" w:rsidTr="00E617BD">
        <w:trPr>
          <w:trHeight w:val="30"/>
        </w:trPr>
        <w:tc>
          <w:tcPr>
            <w:tcW w:w="104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663" w:type="pct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796" w:type="pct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863" w:type="pct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7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836" w:type="pct"/>
          </w:tcPr>
          <w:p w:rsidR="00190730" w:rsidRPr="00190730" w:rsidRDefault="00190730" w:rsidP="00190730">
            <w:pPr>
              <w:spacing w:after="160"/>
            </w:pPr>
          </w:p>
        </w:tc>
      </w:tr>
      <w:tr w:rsidR="00E617BD" w:rsidRPr="00190730" w:rsidTr="00E617BD">
        <w:trPr>
          <w:trHeight w:val="90"/>
        </w:trPr>
        <w:tc>
          <w:tcPr>
            <w:tcW w:w="104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663" w:type="pct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796" w:type="pct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863" w:type="pct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7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836" w:type="pct"/>
          </w:tcPr>
          <w:p w:rsidR="00190730" w:rsidRPr="00190730" w:rsidRDefault="00190730" w:rsidP="00190730">
            <w:pPr>
              <w:spacing w:after="160"/>
            </w:pPr>
          </w:p>
        </w:tc>
      </w:tr>
      <w:tr w:rsidR="00E617BD" w:rsidRPr="00190730" w:rsidTr="00E617BD">
        <w:trPr>
          <w:trHeight w:val="90"/>
        </w:trPr>
        <w:tc>
          <w:tcPr>
            <w:tcW w:w="104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663" w:type="pct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796" w:type="pct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863" w:type="pct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7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836" w:type="pct"/>
          </w:tcPr>
          <w:p w:rsidR="00190730" w:rsidRPr="00190730" w:rsidRDefault="00190730" w:rsidP="00190730">
            <w:pPr>
              <w:spacing w:after="160"/>
            </w:pPr>
          </w:p>
        </w:tc>
      </w:tr>
      <w:tr w:rsidR="00E617BD" w:rsidRPr="00190730" w:rsidTr="00E617BD">
        <w:trPr>
          <w:trHeight w:val="90"/>
        </w:trPr>
        <w:tc>
          <w:tcPr>
            <w:tcW w:w="104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663" w:type="pct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796" w:type="pct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863" w:type="pct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7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836" w:type="pct"/>
          </w:tcPr>
          <w:p w:rsidR="00190730" w:rsidRPr="00190730" w:rsidRDefault="00190730" w:rsidP="00190730">
            <w:pPr>
              <w:spacing w:after="160"/>
            </w:pPr>
          </w:p>
        </w:tc>
      </w:tr>
      <w:tr w:rsidR="00E617BD" w:rsidRPr="00190730" w:rsidTr="00E617BD">
        <w:trPr>
          <w:trHeight w:val="90"/>
        </w:trPr>
        <w:tc>
          <w:tcPr>
            <w:tcW w:w="104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663" w:type="pct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796" w:type="pct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863" w:type="pct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79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190730">
            <w:pPr>
              <w:spacing w:after="160"/>
            </w:pPr>
          </w:p>
        </w:tc>
        <w:tc>
          <w:tcPr>
            <w:tcW w:w="836" w:type="pct"/>
          </w:tcPr>
          <w:p w:rsidR="00190730" w:rsidRPr="00190730" w:rsidRDefault="00190730" w:rsidP="00190730">
            <w:pPr>
              <w:spacing w:after="160"/>
            </w:pPr>
          </w:p>
        </w:tc>
      </w:tr>
    </w:tbl>
    <w:p w:rsidR="00675EB2" w:rsidRDefault="00675EB2"/>
    <w:tbl>
      <w:tblPr>
        <w:tblStyle w:val="TableGrid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/>
      </w:tblPr>
      <w:tblGrid>
        <w:gridCol w:w="3700"/>
        <w:gridCol w:w="3213"/>
        <w:gridCol w:w="3769"/>
      </w:tblGrid>
      <w:tr w:rsidR="00190730" w:rsidRPr="00190730" w:rsidTr="002E365B">
        <w:trPr>
          <w:trHeight w:val="90"/>
        </w:trPr>
        <w:tc>
          <w:tcPr>
            <w:tcW w:w="5000" w:type="pct"/>
            <w:gridSpan w:val="3"/>
            <w:shd w:val="clear" w:color="auto" w:fill="DEEAF6"/>
            <w:tcMar>
              <w:top w:w="28" w:type="dxa"/>
              <w:bottom w:w="28" w:type="dxa"/>
            </w:tcMar>
            <w:vAlign w:val="center"/>
          </w:tcPr>
          <w:p w:rsidR="00190730" w:rsidRPr="009A6873" w:rsidRDefault="00190730" w:rsidP="009A6873">
            <w:pPr>
              <w:pStyle w:val="Boldstatement"/>
              <w:rPr>
                <w:sz w:val="24"/>
                <w:szCs w:val="24"/>
              </w:rPr>
            </w:pPr>
            <w:r w:rsidRPr="009A6873">
              <w:rPr>
                <w:sz w:val="24"/>
                <w:szCs w:val="24"/>
              </w:rPr>
              <w:t>Muscle tests – Isometric strength testing</w:t>
            </w:r>
            <w:r w:rsidR="00DD3060">
              <w:rPr>
                <w:sz w:val="24"/>
                <w:szCs w:val="24"/>
              </w:rPr>
              <w:t>(resisted):</w:t>
            </w:r>
          </w:p>
        </w:tc>
      </w:tr>
      <w:tr w:rsidR="00190730" w:rsidRPr="00190730" w:rsidTr="00190730">
        <w:trPr>
          <w:trHeight w:val="171"/>
        </w:trPr>
        <w:tc>
          <w:tcPr>
            <w:tcW w:w="1732" w:type="pct"/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:rsidR="00190730" w:rsidRPr="0089642A" w:rsidRDefault="002E7D56" w:rsidP="002E365B">
            <w:r>
              <w:t>Muscle g</w:t>
            </w:r>
            <w:r w:rsidR="009A6873" w:rsidRPr="009A6873">
              <w:t>roup</w:t>
            </w:r>
          </w:p>
        </w:tc>
        <w:tc>
          <w:tcPr>
            <w:tcW w:w="1504" w:type="pct"/>
            <w:shd w:val="clear" w:color="auto" w:fill="E7E6E6" w:themeFill="background2"/>
          </w:tcPr>
          <w:p w:rsidR="00190730" w:rsidRPr="0089642A" w:rsidRDefault="009A6873" w:rsidP="002E365B">
            <w:r w:rsidRPr="009A6873">
              <w:t>Right</w:t>
            </w:r>
          </w:p>
        </w:tc>
        <w:tc>
          <w:tcPr>
            <w:tcW w:w="1764" w:type="pct"/>
            <w:shd w:val="clear" w:color="auto" w:fill="E7E6E6" w:themeFill="background2"/>
            <w:tcMar>
              <w:top w:w="28" w:type="dxa"/>
              <w:bottom w:w="28" w:type="dxa"/>
            </w:tcMar>
          </w:tcPr>
          <w:p w:rsidR="00190730" w:rsidRDefault="009A6873" w:rsidP="002E365B">
            <w:r>
              <w:t>Left</w:t>
            </w:r>
          </w:p>
        </w:tc>
      </w:tr>
      <w:tr w:rsidR="00190730" w:rsidRPr="00190730" w:rsidTr="00190730">
        <w:trPr>
          <w:trHeight w:val="30"/>
        </w:trPr>
        <w:tc>
          <w:tcPr>
            <w:tcW w:w="1732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2E365B">
            <w:pPr>
              <w:spacing w:after="160"/>
            </w:pPr>
          </w:p>
        </w:tc>
        <w:tc>
          <w:tcPr>
            <w:tcW w:w="1504" w:type="pct"/>
          </w:tcPr>
          <w:p w:rsidR="00190730" w:rsidRPr="00190730" w:rsidRDefault="00190730" w:rsidP="002E365B">
            <w:pPr>
              <w:spacing w:after="160"/>
            </w:pPr>
          </w:p>
        </w:tc>
        <w:tc>
          <w:tcPr>
            <w:tcW w:w="176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2E365B">
            <w:pPr>
              <w:spacing w:after="160"/>
            </w:pPr>
          </w:p>
        </w:tc>
      </w:tr>
      <w:tr w:rsidR="00190730" w:rsidRPr="00190730" w:rsidTr="00190730">
        <w:trPr>
          <w:trHeight w:val="90"/>
        </w:trPr>
        <w:tc>
          <w:tcPr>
            <w:tcW w:w="1732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2E365B">
            <w:pPr>
              <w:spacing w:after="160"/>
            </w:pPr>
          </w:p>
        </w:tc>
        <w:tc>
          <w:tcPr>
            <w:tcW w:w="1504" w:type="pct"/>
          </w:tcPr>
          <w:p w:rsidR="00190730" w:rsidRPr="00190730" w:rsidRDefault="00190730" w:rsidP="002E365B">
            <w:pPr>
              <w:spacing w:after="160"/>
            </w:pPr>
          </w:p>
        </w:tc>
        <w:tc>
          <w:tcPr>
            <w:tcW w:w="176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2E365B">
            <w:pPr>
              <w:spacing w:after="160"/>
            </w:pPr>
          </w:p>
        </w:tc>
      </w:tr>
      <w:tr w:rsidR="00190730" w:rsidRPr="00190730" w:rsidTr="00190730">
        <w:trPr>
          <w:trHeight w:val="90"/>
        </w:trPr>
        <w:tc>
          <w:tcPr>
            <w:tcW w:w="1732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2E365B">
            <w:pPr>
              <w:spacing w:after="160"/>
            </w:pPr>
          </w:p>
        </w:tc>
        <w:tc>
          <w:tcPr>
            <w:tcW w:w="1504" w:type="pct"/>
          </w:tcPr>
          <w:p w:rsidR="00190730" w:rsidRPr="00190730" w:rsidRDefault="00190730" w:rsidP="002E365B">
            <w:pPr>
              <w:spacing w:after="160"/>
            </w:pPr>
          </w:p>
        </w:tc>
        <w:tc>
          <w:tcPr>
            <w:tcW w:w="176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2E365B">
            <w:pPr>
              <w:spacing w:after="160"/>
            </w:pPr>
          </w:p>
        </w:tc>
      </w:tr>
      <w:tr w:rsidR="00190730" w:rsidRPr="00190730" w:rsidTr="00190730">
        <w:trPr>
          <w:trHeight w:val="90"/>
        </w:trPr>
        <w:tc>
          <w:tcPr>
            <w:tcW w:w="1732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2E365B">
            <w:pPr>
              <w:spacing w:after="160"/>
            </w:pPr>
          </w:p>
        </w:tc>
        <w:tc>
          <w:tcPr>
            <w:tcW w:w="1504" w:type="pct"/>
          </w:tcPr>
          <w:p w:rsidR="00190730" w:rsidRPr="00190730" w:rsidRDefault="00190730" w:rsidP="002E365B">
            <w:pPr>
              <w:spacing w:after="160"/>
            </w:pPr>
          </w:p>
        </w:tc>
        <w:tc>
          <w:tcPr>
            <w:tcW w:w="176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2E365B">
            <w:pPr>
              <w:spacing w:after="160"/>
            </w:pPr>
          </w:p>
        </w:tc>
      </w:tr>
      <w:tr w:rsidR="00190730" w:rsidRPr="00190730" w:rsidTr="00190730">
        <w:trPr>
          <w:trHeight w:val="90"/>
        </w:trPr>
        <w:tc>
          <w:tcPr>
            <w:tcW w:w="1732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2E365B">
            <w:pPr>
              <w:spacing w:after="160"/>
            </w:pPr>
          </w:p>
        </w:tc>
        <w:tc>
          <w:tcPr>
            <w:tcW w:w="1504" w:type="pct"/>
          </w:tcPr>
          <w:p w:rsidR="00190730" w:rsidRPr="00190730" w:rsidRDefault="00190730" w:rsidP="002E365B">
            <w:pPr>
              <w:spacing w:after="160"/>
            </w:pPr>
          </w:p>
        </w:tc>
        <w:tc>
          <w:tcPr>
            <w:tcW w:w="176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0730" w:rsidRPr="00190730" w:rsidRDefault="00190730" w:rsidP="002E365B">
            <w:pPr>
              <w:spacing w:after="160"/>
            </w:pPr>
          </w:p>
        </w:tc>
      </w:tr>
      <w:tr w:rsidR="009A6873" w:rsidRPr="00190730" w:rsidTr="00190730">
        <w:trPr>
          <w:trHeight w:val="398"/>
        </w:trPr>
        <w:tc>
          <w:tcPr>
            <w:tcW w:w="1732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9A6873" w:rsidRPr="00190730" w:rsidRDefault="002E7D56" w:rsidP="009A6873">
            <w:r>
              <w:t>Muscle length t</w:t>
            </w:r>
            <w:r w:rsidR="009A6873">
              <w:t>ests</w:t>
            </w:r>
          </w:p>
        </w:tc>
        <w:tc>
          <w:tcPr>
            <w:tcW w:w="1504" w:type="pct"/>
          </w:tcPr>
          <w:p w:rsidR="009A6873" w:rsidRPr="00190730" w:rsidRDefault="009A6873" w:rsidP="002E365B"/>
        </w:tc>
        <w:tc>
          <w:tcPr>
            <w:tcW w:w="176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/>
        </w:tc>
      </w:tr>
      <w:tr w:rsidR="009A6873" w:rsidRPr="00190730" w:rsidTr="00190730">
        <w:trPr>
          <w:trHeight w:val="398"/>
        </w:trPr>
        <w:tc>
          <w:tcPr>
            <w:tcW w:w="1732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/>
        </w:tc>
        <w:tc>
          <w:tcPr>
            <w:tcW w:w="1504" w:type="pct"/>
          </w:tcPr>
          <w:p w:rsidR="009A6873" w:rsidRPr="00190730" w:rsidRDefault="009A6873" w:rsidP="002E365B"/>
        </w:tc>
        <w:tc>
          <w:tcPr>
            <w:tcW w:w="176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/>
        </w:tc>
      </w:tr>
      <w:tr w:rsidR="009A6873" w:rsidRPr="00190730" w:rsidTr="00190730">
        <w:trPr>
          <w:trHeight w:val="398"/>
        </w:trPr>
        <w:tc>
          <w:tcPr>
            <w:tcW w:w="1732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9A6873" w:rsidRPr="00190730" w:rsidRDefault="002E7D56" w:rsidP="002E365B">
            <w:r>
              <w:t>Muscle b</w:t>
            </w:r>
            <w:r w:rsidR="009A6873" w:rsidRPr="009A6873">
              <w:t>ulk</w:t>
            </w:r>
          </w:p>
        </w:tc>
        <w:tc>
          <w:tcPr>
            <w:tcW w:w="1504" w:type="pct"/>
          </w:tcPr>
          <w:p w:rsidR="009A6873" w:rsidRPr="00190730" w:rsidRDefault="009A6873" w:rsidP="002E365B"/>
        </w:tc>
        <w:tc>
          <w:tcPr>
            <w:tcW w:w="176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/>
        </w:tc>
      </w:tr>
      <w:tr w:rsidR="009A6873" w:rsidRPr="00190730" w:rsidTr="00190730">
        <w:trPr>
          <w:trHeight w:val="398"/>
        </w:trPr>
        <w:tc>
          <w:tcPr>
            <w:tcW w:w="1732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/>
        </w:tc>
        <w:tc>
          <w:tcPr>
            <w:tcW w:w="1504" w:type="pct"/>
          </w:tcPr>
          <w:p w:rsidR="009A6873" w:rsidRPr="00190730" w:rsidRDefault="009A6873" w:rsidP="002E365B"/>
        </w:tc>
        <w:tc>
          <w:tcPr>
            <w:tcW w:w="176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/>
        </w:tc>
      </w:tr>
    </w:tbl>
    <w:p w:rsidR="00675EB2" w:rsidRDefault="00675EB2"/>
    <w:tbl>
      <w:tblPr>
        <w:tblStyle w:val="TableGrid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/>
      </w:tblPr>
      <w:tblGrid>
        <w:gridCol w:w="2734"/>
        <w:gridCol w:w="2376"/>
        <w:gridCol w:w="2786"/>
        <w:gridCol w:w="2786"/>
      </w:tblGrid>
      <w:tr w:rsidR="009A6873" w:rsidRPr="00190730" w:rsidTr="009A6873">
        <w:trPr>
          <w:trHeight w:val="90"/>
        </w:trPr>
        <w:tc>
          <w:tcPr>
            <w:tcW w:w="5000" w:type="pct"/>
            <w:gridSpan w:val="4"/>
            <w:shd w:val="clear" w:color="auto" w:fill="DEEAF6"/>
          </w:tcPr>
          <w:p w:rsidR="009A6873" w:rsidRPr="00190730" w:rsidRDefault="009A6873" w:rsidP="009A6873">
            <w:pPr>
              <w:pStyle w:val="Boldstatement"/>
            </w:pPr>
            <w:r>
              <w:t>Special tests:</w:t>
            </w:r>
          </w:p>
        </w:tc>
      </w:tr>
      <w:tr w:rsidR="009A6873" w:rsidRPr="00190730" w:rsidTr="002E365B">
        <w:trPr>
          <w:trHeight w:val="171"/>
        </w:trPr>
        <w:tc>
          <w:tcPr>
            <w:tcW w:w="1280" w:type="pct"/>
            <w:shd w:val="clear" w:color="auto" w:fill="E7E6E6" w:themeFill="background2"/>
            <w:tcMar>
              <w:top w:w="28" w:type="dxa"/>
              <w:bottom w:w="28" w:type="dxa"/>
            </w:tcMar>
          </w:tcPr>
          <w:p w:rsidR="009A6873" w:rsidRPr="006F50C7" w:rsidRDefault="009A6873" w:rsidP="009A6873">
            <w:r w:rsidRPr="006F50C7">
              <w:t>Test</w:t>
            </w:r>
          </w:p>
        </w:tc>
        <w:tc>
          <w:tcPr>
            <w:tcW w:w="1112" w:type="pct"/>
            <w:shd w:val="clear" w:color="auto" w:fill="E7E6E6" w:themeFill="background2"/>
          </w:tcPr>
          <w:p w:rsidR="009A6873" w:rsidRPr="006F50C7" w:rsidRDefault="009A6873" w:rsidP="009A6873">
            <w:r w:rsidRPr="006F50C7">
              <w:t>Right</w:t>
            </w:r>
          </w:p>
        </w:tc>
        <w:tc>
          <w:tcPr>
            <w:tcW w:w="1304" w:type="pct"/>
            <w:shd w:val="clear" w:color="auto" w:fill="E7E6E6" w:themeFill="background2"/>
          </w:tcPr>
          <w:p w:rsidR="009A6873" w:rsidRPr="006F50C7" w:rsidRDefault="009A6873" w:rsidP="009A6873">
            <w:r w:rsidRPr="006F50C7">
              <w:t>Left</w:t>
            </w:r>
          </w:p>
        </w:tc>
        <w:tc>
          <w:tcPr>
            <w:tcW w:w="1304" w:type="pct"/>
            <w:shd w:val="clear" w:color="auto" w:fill="E7E6E6" w:themeFill="background2"/>
            <w:tcMar>
              <w:top w:w="28" w:type="dxa"/>
              <w:bottom w:w="28" w:type="dxa"/>
            </w:tcMar>
          </w:tcPr>
          <w:p w:rsidR="009A6873" w:rsidRDefault="009A6873" w:rsidP="009A6873">
            <w:r w:rsidRPr="006F50C7">
              <w:t>Comments</w:t>
            </w:r>
          </w:p>
        </w:tc>
      </w:tr>
      <w:tr w:rsidR="009A6873" w:rsidRPr="00190730" w:rsidTr="009A6873">
        <w:trPr>
          <w:trHeight w:val="30"/>
        </w:trPr>
        <w:tc>
          <w:tcPr>
            <w:tcW w:w="1280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>
            <w:pPr>
              <w:spacing w:after="160"/>
            </w:pPr>
          </w:p>
        </w:tc>
        <w:tc>
          <w:tcPr>
            <w:tcW w:w="1112" w:type="pct"/>
          </w:tcPr>
          <w:p w:rsidR="009A6873" w:rsidRPr="00190730" w:rsidRDefault="009A6873" w:rsidP="002E365B">
            <w:pPr>
              <w:spacing w:after="160"/>
            </w:pPr>
          </w:p>
        </w:tc>
        <w:tc>
          <w:tcPr>
            <w:tcW w:w="1304" w:type="pct"/>
          </w:tcPr>
          <w:p w:rsidR="009A6873" w:rsidRPr="00190730" w:rsidRDefault="009A6873" w:rsidP="002E365B"/>
        </w:tc>
        <w:tc>
          <w:tcPr>
            <w:tcW w:w="130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>
            <w:pPr>
              <w:spacing w:after="160"/>
            </w:pPr>
          </w:p>
        </w:tc>
      </w:tr>
      <w:tr w:rsidR="009A6873" w:rsidRPr="00190730" w:rsidTr="009A6873">
        <w:trPr>
          <w:trHeight w:val="90"/>
        </w:trPr>
        <w:tc>
          <w:tcPr>
            <w:tcW w:w="1280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>
            <w:pPr>
              <w:spacing w:after="160"/>
            </w:pPr>
          </w:p>
        </w:tc>
        <w:tc>
          <w:tcPr>
            <w:tcW w:w="1112" w:type="pct"/>
          </w:tcPr>
          <w:p w:rsidR="009A6873" w:rsidRPr="00190730" w:rsidRDefault="009A6873" w:rsidP="002E365B">
            <w:pPr>
              <w:spacing w:after="160"/>
            </w:pPr>
          </w:p>
        </w:tc>
        <w:tc>
          <w:tcPr>
            <w:tcW w:w="1304" w:type="pct"/>
          </w:tcPr>
          <w:p w:rsidR="009A6873" w:rsidRPr="00190730" w:rsidRDefault="009A6873" w:rsidP="002E365B"/>
        </w:tc>
        <w:tc>
          <w:tcPr>
            <w:tcW w:w="130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>
            <w:pPr>
              <w:spacing w:after="160"/>
            </w:pPr>
          </w:p>
        </w:tc>
      </w:tr>
      <w:tr w:rsidR="009A6873" w:rsidRPr="00190730" w:rsidTr="009A6873">
        <w:trPr>
          <w:trHeight w:val="90"/>
        </w:trPr>
        <w:tc>
          <w:tcPr>
            <w:tcW w:w="1280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>
            <w:pPr>
              <w:spacing w:after="160"/>
            </w:pPr>
          </w:p>
        </w:tc>
        <w:tc>
          <w:tcPr>
            <w:tcW w:w="1112" w:type="pct"/>
          </w:tcPr>
          <w:p w:rsidR="009A6873" w:rsidRPr="00190730" w:rsidRDefault="009A6873" w:rsidP="002E365B">
            <w:pPr>
              <w:spacing w:after="160"/>
            </w:pPr>
          </w:p>
        </w:tc>
        <w:tc>
          <w:tcPr>
            <w:tcW w:w="1304" w:type="pct"/>
          </w:tcPr>
          <w:p w:rsidR="009A6873" w:rsidRPr="00190730" w:rsidRDefault="009A6873" w:rsidP="002E365B"/>
        </w:tc>
        <w:tc>
          <w:tcPr>
            <w:tcW w:w="130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>
            <w:pPr>
              <w:spacing w:after="160"/>
            </w:pPr>
          </w:p>
        </w:tc>
      </w:tr>
      <w:tr w:rsidR="009A6873" w:rsidRPr="00190730" w:rsidTr="009A6873">
        <w:trPr>
          <w:trHeight w:val="90"/>
        </w:trPr>
        <w:tc>
          <w:tcPr>
            <w:tcW w:w="1280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>
            <w:pPr>
              <w:spacing w:after="160"/>
            </w:pPr>
          </w:p>
        </w:tc>
        <w:tc>
          <w:tcPr>
            <w:tcW w:w="1112" w:type="pct"/>
          </w:tcPr>
          <w:p w:rsidR="009A6873" w:rsidRPr="00190730" w:rsidRDefault="009A6873" w:rsidP="002E365B">
            <w:pPr>
              <w:spacing w:after="160"/>
            </w:pPr>
          </w:p>
        </w:tc>
        <w:tc>
          <w:tcPr>
            <w:tcW w:w="1304" w:type="pct"/>
          </w:tcPr>
          <w:p w:rsidR="009A6873" w:rsidRPr="00190730" w:rsidRDefault="009A6873" w:rsidP="002E365B"/>
        </w:tc>
        <w:tc>
          <w:tcPr>
            <w:tcW w:w="130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>
            <w:pPr>
              <w:spacing w:after="160"/>
            </w:pPr>
          </w:p>
        </w:tc>
      </w:tr>
      <w:tr w:rsidR="009A6873" w:rsidRPr="00190730" w:rsidTr="009A6873">
        <w:trPr>
          <w:trHeight w:val="90"/>
        </w:trPr>
        <w:tc>
          <w:tcPr>
            <w:tcW w:w="1280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>
            <w:pPr>
              <w:spacing w:after="160"/>
            </w:pPr>
          </w:p>
        </w:tc>
        <w:tc>
          <w:tcPr>
            <w:tcW w:w="1112" w:type="pct"/>
          </w:tcPr>
          <w:p w:rsidR="009A6873" w:rsidRPr="00190730" w:rsidRDefault="009A6873" w:rsidP="002E365B">
            <w:pPr>
              <w:spacing w:after="160"/>
            </w:pPr>
          </w:p>
        </w:tc>
        <w:tc>
          <w:tcPr>
            <w:tcW w:w="1304" w:type="pct"/>
          </w:tcPr>
          <w:p w:rsidR="009A6873" w:rsidRPr="00190730" w:rsidRDefault="009A6873" w:rsidP="002E365B"/>
        </w:tc>
        <w:tc>
          <w:tcPr>
            <w:tcW w:w="130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>
            <w:pPr>
              <w:spacing w:after="160"/>
            </w:pPr>
          </w:p>
        </w:tc>
      </w:tr>
      <w:tr w:rsidR="009A6873" w:rsidRPr="00190730" w:rsidTr="009A6873">
        <w:trPr>
          <w:trHeight w:val="90"/>
        </w:trPr>
        <w:tc>
          <w:tcPr>
            <w:tcW w:w="1280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>
            <w:pPr>
              <w:spacing w:after="160"/>
            </w:pPr>
          </w:p>
        </w:tc>
        <w:tc>
          <w:tcPr>
            <w:tcW w:w="1112" w:type="pct"/>
          </w:tcPr>
          <w:p w:rsidR="009A6873" w:rsidRPr="00190730" w:rsidRDefault="009A6873" w:rsidP="002E365B">
            <w:pPr>
              <w:spacing w:after="160"/>
            </w:pPr>
          </w:p>
        </w:tc>
        <w:tc>
          <w:tcPr>
            <w:tcW w:w="1304" w:type="pct"/>
          </w:tcPr>
          <w:p w:rsidR="009A6873" w:rsidRPr="00190730" w:rsidRDefault="009A6873" w:rsidP="002E365B"/>
        </w:tc>
        <w:tc>
          <w:tcPr>
            <w:tcW w:w="130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A6873" w:rsidRPr="00190730" w:rsidRDefault="009A6873" w:rsidP="002E365B">
            <w:pPr>
              <w:spacing w:after="160"/>
            </w:pPr>
          </w:p>
        </w:tc>
      </w:tr>
    </w:tbl>
    <w:p w:rsidR="00A72B2F" w:rsidRDefault="00A72B2F" w:rsidP="00A72B2F"/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9A6873" w:rsidRPr="0087609D" w:rsidTr="002E365B">
        <w:tc>
          <w:tcPr>
            <w:tcW w:w="10485" w:type="dxa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9A6873" w:rsidRPr="0087609D" w:rsidRDefault="00BA6A5A" w:rsidP="002E365B">
            <w:pPr>
              <w:pStyle w:val="Boldstatement"/>
              <w:spacing w:before="20" w:after="20"/>
              <w:rPr>
                <w:sz w:val="24"/>
              </w:rPr>
            </w:pPr>
            <w:r>
              <w:rPr>
                <w:sz w:val="24"/>
              </w:rPr>
              <w:t>T</w:t>
            </w:r>
            <w:r w:rsidR="009A6873" w:rsidRPr="009A6873">
              <w:rPr>
                <w:sz w:val="24"/>
              </w:rPr>
              <w:t>reatment plan and state rationale for chosen massage interventions</w:t>
            </w:r>
            <w:r w:rsidR="009A6873">
              <w:rPr>
                <w:sz w:val="24"/>
              </w:rPr>
              <w:t>:</w:t>
            </w:r>
          </w:p>
        </w:tc>
      </w:tr>
      <w:tr w:rsidR="009A6873" w:rsidTr="00DD3060">
        <w:trPr>
          <w:trHeight w:val="6222"/>
        </w:trPr>
        <w:tc>
          <w:tcPr>
            <w:tcW w:w="1048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DD3060" w:rsidRPr="00DD3060" w:rsidRDefault="00906C16" w:rsidP="002E365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3060">
              <w:rPr>
                <w:rFonts w:ascii="Arial" w:hAnsi="Arial" w:cs="Arial"/>
                <w:b/>
                <w:sz w:val="24"/>
                <w:szCs w:val="24"/>
                <w:u w:val="single"/>
              </w:rPr>
              <w:t>Hypothesis:</w:t>
            </w:r>
          </w:p>
          <w:p w:rsidR="00DD3060" w:rsidRPr="00DD3060" w:rsidRDefault="00DD3060" w:rsidP="002E36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3060" w:rsidRPr="00DD3060" w:rsidRDefault="00DD3060" w:rsidP="002E36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3060" w:rsidRPr="00DD3060" w:rsidRDefault="00DD3060" w:rsidP="002E36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3060" w:rsidRPr="00DD3060" w:rsidRDefault="00DD3060" w:rsidP="002E36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3060" w:rsidRPr="00DD3060" w:rsidRDefault="00DD3060" w:rsidP="002E36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3060" w:rsidRPr="00DD3060" w:rsidRDefault="00DD3060" w:rsidP="002E365B">
            <w:pPr>
              <w:rPr>
                <w:rFonts w:ascii="Arial" w:hAnsi="Arial" w:cs="Arial"/>
                <w:sz w:val="24"/>
                <w:szCs w:val="24"/>
              </w:rPr>
            </w:pPr>
          </w:p>
          <w:p w:rsidR="00906C16" w:rsidRPr="00DD3060" w:rsidRDefault="00906C16" w:rsidP="002E365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3060">
              <w:rPr>
                <w:rFonts w:ascii="Arial" w:hAnsi="Arial" w:cs="Arial"/>
                <w:b/>
                <w:sz w:val="24"/>
                <w:szCs w:val="24"/>
                <w:u w:val="single"/>
              </w:rPr>
              <w:t>Treatment Plan:</w:t>
            </w:r>
          </w:p>
          <w:p w:rsidR="00DD3060" w:rsidRPr="00DD3060" w:rsidRDefault="00DD3060" w:rsidP="002E36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3060" w:rsidRPr="00DD3060" w:rsidRDefault="00DD3060" w:rsidP="002E36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3060" w:rsidRPr="00DD3060" w:rsidRDefault="00DD3060" w:rsidP="002E365B">
            <w:pPr>
              <w:rPr>
                <w:rFonts w:ascii="Arial" w:hAnsi="Arial" w:cs="Arial"/>
                <w:sz w:val="24"/>
                <w:szCs w:val="24"/>
              </w:rPr>
            </w:pPr>
          </w:p>
          <w:p w:rsidR="00906C16" w:rsidRPr="00DD3060" w:rsidRDefault="00906C16" w:rsidP="002E365B">
            <w:pPr>
              <w:rPr>
                <w:rFonts w:ascii="Arial" w:hAnsi="Arial" w:cs="Arial"/>
              </w:rPr>
            </w:pPr>
          </w:p>
          <w:p w:rsidR="00906C16" w:rsidRPr="00DD3060" w:rsidRDefault="00906C16" w:rsidP="002E365B">
            <w:pPr>
              <w:rPr>
                <w:rFonts w:ascii="Arial" w:hAnsi="Arial" w:cs="Arial"/>
              </w:rPr>
            </w:pPr>
          </w:p>
          <w:p w:rsidR="00906C16" w:rsidRPr="00DD3060" w:rsidRDefault="00906C16" w:rsidP="002E365B">
            <w:pPr>
              <w:rPr>
                <w:rFonts w:ascii="Arial" w:hAnsi="Arial" w:cs="Arial"/>
              </w:rPr>
            </w:pPr>
          </w:p>
          <w:p w:rsidR="00906C16" w:rsidRPr="00DD3060" w:rsidRDefault="00906C16" w:rsidP="002E365B">
            <w:pPr>
              <w:rPr>
                <w:rFonts w:ascii="Arial" w:hAnsi="Arial" w:cs="Arial"/>
              </w:rPr>
            </w:pPr>
          </w:p>
          <w:p w:rsidR="00906C16" w:rsidRDefault="00906C16" w:rsidP="002E365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3060">
              <w:rPr>
                <w:rFonts w:ascii="Arial" w:hAnsi="Arial" w:cs="Arial"/>
                <w:b/>
                <w:sz w:val="24"/>
                <w:szCs w:val="24"/>
                <w:u w:val="single"/>
              </w:rPr>
              <w:t>Rationale:</w:t>
            </w:r>
          </w:p>
          <w:p w:rsidR="00DD3060" w:rsidRDefault="00DD3060" w:rsidP="002E365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D3060" w:rsidRDefault="00DD3060" w:rsidP="002E365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D3060" w:rsidRDefault="00DD3060" w:rsidP="002E365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D3060" w:rsidRDefault="00DD3060" w:rsidP="002E365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D3060" w:rsidRDefault="00DD3060" w:rsidP="002E365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D3060" w:rsidRDefault="00DD3060" w:rsidP="002E365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D3060" w:rsidRDefault="00DD3060" w:rsidP="002E365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D3060" w:rsidRPr="00DD3060" w:rsidRDefault="00DD3060" w:rsidP="002E365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D3060" w:rsidRPr="00DD3060" w:rsidRDefault="00DD3060" w:rsidP="002E365B">
            <w:pPr>
              <w:rPr>
                <w:rFonts w:ascii="Arial" w:hAnsi="Arial" w:cs="Arial"/>
              </w:rPr>
            </w:pPr>
          </w:p>
          <w:p w:rsidR="00DD3060" w:rsidRDefault="00DD3060" w:rsidP="002E365B"/>
        </w:tc>
      </w:tr>
    </w:tbl>
    <w:p w:rsidR="009A6873" w:rsidRDefault="009A6873" w:rsidP="00A72B2F"/>
    <w:p w:rsidR="00906C16" w:rsidRDefault="00906C16">
      <w:pPr>
        <w:spacing w:line="259" w:lineRule="auto"/>
      </w:pPr>
      <w:r>
        <w:br w:type="page"/>
      </w:r>
    </w:p>
    <w:p w:rsidR="00906C16" w:rsidRDefault="00906C16" w:rsidP="00A72B2F"/>
    <w:p w:rsidR="00906C16" w:rsidRPr="00906C16" w:rsidRDefault="00906C16" w:rsidP="00906C16">
      <w:pPr>
        <w:spacing w:after="0"/>
        <w:rPr>
          <w:rFonts w:cstheme="minorHAnsi"/>
          <w:sz w:val="24"/>
          <w:szCs w:val="24"/>
        </w:rPr>
      </w:pPr>
      <w:r w:rsidRPr="00906C16">
        <w:rPr>
          <w:rFonts w:cstheme="minorHAnsi"/>
          <w:b/>
          <w:sz w:val="24"/>
          <w:szCs w:val="24"/>
        </w:rPr>
        <w:t>I</w:t>
      </w:r>
      <w:r w:rsidRPr="00906C16">
        <w:rPr>
          <w:rFonts w:cstheme="minorHAnsi"/>
          <w:sz w:val="24"/>
          <w:szCs w:val="24"/>
        </w:rPr>
        <w:t xml:space="preserve"> </w:t>
      </w:r>
      <w:r w:rsidRPr="00906C16">
        <w:rPr>
          <w:rFonts w:cstheme="minorHAnsi"/>
          <w:sz w:val="24"/>
          <w:szCs w:val="24"/>
          <w:u w:val="single"/>
        </w:rPr>
        <w:tab/>
      </w:r>
      <w:r w:rsidRPr="00906C16">
        <w:rPr>
          <w:rFonts w:cstheme="minorHAnsi"/>
          <w:sz w:val="24"/>
          <w:szCs w:val="24"/>
          <w:u w:val="single"/>
        </w:rPr>
        <w:tab/>
      </w:r>
      <w:r w:rsidRPr="00906C16">
        <w:rPr>
          <w:rFonts w:cstheme="minorHAnsi"/>
          <w:sz w:val="24"/>
          <w:szCs w:val="24"/>
          <w:u w:val="single"/>
        </w:rPr>
        <w:tab/>
      </w:r>
      <w:r w:rsidRPr="00906C16">
        <w:rPr>
          <w:rFonts w:cstheme="minorHAnsi"/>
          <w:sz w:val="24"/>
          <w:szCs w:val="24"/>
          <w:u w:val="single"/>
        </w:rPr>
        <w:tab/>
        <w:t xml:space="preserve">        </w:t>
      </w:r>
      <w:r w:rsidRPr="00906C16">
        <w:rPr>
          <w:rFonts w:cstheme="minorHAnsi"/>
          <w:sz w:val="24"/>
          <w:szCs w:val="24"/>
        </w:rPr>
        <w:t>confirm that the above information I given is accurate to the best of my knowledge.</w:t>
      </w:r>
    </w:p>
    <w:p w:rsidR="00906C16" w:rsidRPr="00906C16" w:rsidRDefault="00906C16" w:rsidP="00906C16">
      <w:pPr>
        <w:spacing w:after="0"/>
        <w:rPr>
          <w:rFonts w:cstheme="minorHAnsi"/>
          <w:sz w:val="24"/>
          <w:szCs w:val="24"/>
        </w:rPr>
      </w:pPr>
      <w:r w:rsidRPr="00906C16">
        <w:rPr>
          <w:rFonts w:cstheme="minorHAnsi"/>
          <w:sz w:val="24"/>
          <w:szCs w:val="24"/>
        </w:rPr>
        <w:t xml:space="preserve">I will keep my therapist up to date with any changes to my physical health. </w:t>
      </w:r>
    </w:p>
    <w:p w:rsidR="00906C16" w:rsidRPr="00906C16" w:rsidRDefault="00906C16" w:rsidP="00906C16">
      <w:pPr>
        <w:spacing w:after="0"/>
        <w:rPr>
          <w:rFonts w:cstheme="minorHAnsi"/>
          <w:sz w:val="24"/>
          <w:szCs w:val="24"/>
        </w:rPr>
      </w:pPr>
      <w:r w:rsidRPr="00906C16">
        <w:rPr>
          <w:rFonts w:cstheme="minorHAnsi"/>
          <w:sz w:val="24"/>
          <w:szCs w:val="24"/>
        </w:rPr>
        <w:t xml:space="preserve">I know no reason why I  should not receive treatment. </w:t>
      </w:r>
    </w:p>
    <w:p w:rsidR="00906C16" w:rsidRPr="00906C16" w:rsidRDefault="00906C16" w:rsidP="00906C16">
      <w:pPr>
        <w:spacing w:after="0"/>
        <w:rPr>
          <w:rFonts w:cstheme="minorHAnsi"/>
          <w:sz w:val="24"/>
          <w:szCs w:val="24"/>
        </w:rPr>
      </w:pPr>
      <w:r w:rsidRPr="00906C16">
        <w:rPr>
          <w:rFonts w:cstheme="minorHAnsi"/>
          <w:sz w:val="24"/>
          <w:szCs w:val="24"/>
        </w:rPr>
        <w:t>I understand that treatments undertaken by me at my own risk and that the therapist may not be able to cure my complaint.</w:t>
      </w:r>
    </w:p>
    <w:p w:rsidR="00906C16" w:rsidRDefault="00906C16" w:rsidP="00906C16">
      <w:pPr>
        <w:spacing w:after="0"/>
        <w:rPr>
          <w:rFonts w:cstheme="minorHAnsi"/>
          <w:sz w:val="24"/>
          <w:szCs w:val="24"/>
        </w:rPr>
      </w:pPr>
      <w:r w:rsidRPr="00906C16">
        <w:rPr>
          <w:rFonts w:cstheme="minorHAnsi"/>
          <w:sz w:val="24"/>
          <w:szCs w:val="24"/>
        </w:rPr>
        <w:t>I understand and agree to receive the treatment explained to me by the therapist.</w:t>
      </w:r>
    </w:p>
    <w:p w:rsidR="00DD3060" w:rsidRPr="00906C16" w:rsidRDefault="00DD3060" w:rsidP="00906C16">
      <w:pPr>
        <w:spacing w:after="0"/>
        <w:rPr>
          <w:rFonts w:cstheme="minorHAnsi"/>
          <w:sz w:val="24"/>
          <w:szCs w:val="24"/>
        </w:rPr>
      </w:pPr>
    </w:p>
    <w:p w:rsidR="00906C16" w:rsidRPr="00906C16" w:rsidRDefault="00906C16" w:rsidP="00A72B2F">
      <w:pPr>
        <w:rPr>
          <w:rFonts w:cstheme="minorHAnsi"/>
        </w:rPr>
      </w:pPr>
    </w:p>
    <w:p w:rsidR="00A72B2F" w:rsidRDefault="00A72B2F" w:rsidP="00A72B2F">
      <w:r w:rsidRPr="00665E01">
        <w:rPr>
          <w:b/>
        </w:rPr>
        <w:t>Learner signature</w:t>
      </w:r>
      <w:r>
        <w:t>: _______________________________________________________________________</w:t>
      </w:r>
      <w:r w:rsidR="00E128B1">
        <w:t>________</w:t>
      </w:r>
    </w:p>
    <w:p w:rsidR="00A72B2F" w:rsidRDefault="00A72B2F" w:rsidP="00A72B2F"/>
    <w:p w:rsidR="00A72B2F" w:rsidRDefault="00A72B2F" w:rsidP="00A72B2F">
      <w:r w:rsidRPr="00665E01">
        <w:rPr>
          <w:b/>
        </w:rPr>
        <w:t>Client signature</w:t>
      </w:r>
      <w:r>
        <w:t>: _________________________________________________________________________________</w:t>
      </w:r>
    </w:p>
    <w:p w:rsidR="00E128B1" w:rsidRDefault="00E128B1" w:rsidP="00A72B2F"/>
    <w:p w:rsidR="00311321" w:rsidRDefault="00311321" w:rsidP="00311321">
      <w:r>
        <w:rPr>
          <w:b/>
        </w:rPr>
        <w:t>Date</w:t>
      </w:r>
      <w:r>
        <w:t>: _________________________________________________________________________________________</w:t>
      </w:r>
    </w:p>
    <w:p w:rsidR="000B170C" w:rsidRDefault="000B170C" w:rsidP="00051C2E">
      <w:pPr>
        <w:spacing w:line="259" w:lineRule="auto"/>
      </w:pPr>
    </w:p>
    <w:sectPr w:rsidR="000B170C" w:rsidSect="00DD3060">
      <w:footerReference w:type="default" r:id="rId10"/>
      <w:pgSz w:w="11906" w:h="16838"/>
      <w:pgMar w:top="284" w:right="720" w:bottom="426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448" w:rsidRDefault="00FB7448" w:rsidP="00735D34">
      <w:r>
        <w:separator/>
      </w:r>
    </w:p>
  </w:endnote>
  <w:endnote w:type="continuationSeparator" w:id="0">
    <w:p w:rsidR="00FB7448" w:rsidRDefault="00FB7448" w:rsidP="0073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9855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D3060" w:rsidRDefault="00DD3060" w:rsidP="00BC3258">
            <w:pPr>
              <w:pStyle w:val="Footer"/>
              <w:tabs>
                <w:tab w:val="clear" w:pos="9026"/>
                <w:tab w:val="right" w:pos="10466"/>
              </w:tabs>
            </w:pPr>
          </w:p>
          <w:p w:rsidR="00DD3060" w:rsidRDefault="001D5BF0" w:rsidP="004E0103">
            <w:pPr>
              <w:pStyle w:val="Footer"/>
              <w:tabs>
                <w:tab w:val="clear" w:pos="9026"/>
                <w:tab w:val="right" w:pos="10466"/>
              </w:tabs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448" w:rsidRDefault="00FB7448" w:rsidP="00735D34">
      <w:r>
        <w:separator/>
      </w:r>
    </w:p>
  </w:footnote>
  <w:footnote w:type="continuationSeparator" w:id="0">
    <w:p w:rsidR="00FB7448" w:rsidRDefault="00FB7448" w:rsidP="00735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BE9"/>
    <w:multiLevelType w:val="hybridMultilevel"/>
    <w:tmpl w:val="174C1756"/>
    <w:lvl w:ilvl="0" w:tplc="5240F712">
      <w:start w:val="1"/>
      <w:numFmt w:val="decimal"/>
      <w:pStyle w:val="numberheading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B2B1439"/>
    <w:multiLevelType w:val="hybridMultilevel"/>
    <w:tmpl w:val="46E29EDE"/>
    <w:lvl w:ilvl="0" w:tplc="147C4A6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29E2"/>
    <w:multiLevelType w:val="hybridMultilevel"/>
    <w:tmpl w:val="03D8E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56744"/>
    <w:multiLevelType w:val="hybridMultilevel"/>
    <w:tmpl w:val="035A0574"/>
    <w:lvl w:ilvl="0" w:tplc="AD448D14">
      <w:start w:val="1"/>
      <w:numFmt w:val="bullet"/>
      <w:pStyle w:val="Bulleted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5F56E2"/>
    <w:multiLevelType w:val="hybridMultilevel"/>
    <w:tmpl w:val="D91E14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2916C7"/>
    <w:multiLevelType w:val="hybridMultilevel"/>
    <w:tmpl w:val="035095C8"/>
    <w:lvl w:ilvl="0" w:tplc="C6FEBB9E">
      <w:numFmt w:val="bullet"/>
      <w:lvlText w:val="-"/>
      <w:lvlJc w:val="left"/>
      <w:pPr>
        <w:ind w:left="177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324B221D"/>
    <w:multiLevelType w:val="hybridMultilevel"/>
    <w:tmpl w:val="EAA2E602"/>
    <w:lvl w:ilvl="0" w:tplc="B1AA637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B91346"/>
    <w:multiLevelType w:val="hybridMultilevel"/>
    <w:tmpl w:val="1BFE2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F06298"/>
    <w:multiLevelType w:val="hybridMultilevel"/>
    <w:tmpl w:val="9188A0E8"/>
    <w:lvl w:ilvl="0" w:tplc="A476D3CC">
      <w:start w:val="1"/>
      <w:numFmt w:val="bullet"/>
      <w:pStyle w:val="Bullet2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773C28"/>
    <w:multiLevelType w:val="hybridMultilevel"/>
    <w:tmpl w:val="1D2439A8"/>
    <w:lvl w:ilvl="0" w:tplc="B9BCF37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844BD2">
      <w:numFmt w:val="bullet"/>
      <w:pStyle w:val="NoSpacing"/>
      <w:lvlText w:val="-"/>
      <w:lvlJc w:val="left"/>
      <w:pPr>
        <w:ind w:left="1778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37E1B"/>
    <w:multiLevelType w:val="hybridMultilevel"/>
    <w:tmpl w:val="6ECCE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U2MDIyM7O0NLa0MDFX0lEKTi0uzszPAykwNKgFAAZ30PAtAAAA"/>
  </w:docVars>
  <w:rsids>
    <w:rsidRoot w:val="00F3107C"/>
    <w:rsid w:val="000012C1"/>
    <w:rsid w:val="000024D8"/>
    <w:rsid w:val="00003257"/>
    <w:rsid w:val="00003BB6"/>
    <w:rsid w:val="00007136"/>
    <w:rsid w:val="00051C2E"/>
    <w:rsid w:val="000554A7"/>
    <w:rsid w:val="00063AE7"/>
    <w:rsid w:val="000730CF"/>
    <w:rsid w:val="000B170C"/>
    <w:rsid w:val="000B5C22"/>
    <w:rsid w:val="000C7017"/>
    <w:rsid w:val="000D1D6D"/>
    <w:rsid w:val="000D5AA4"/>
    <w:rsid w:val="000E7AC1"/>
    <w:rsid w:val="001244AF"/>
    <w:rsid w:val="00133D1D"/>
    <w:rsid w:val="00143222"/>
    <w:rsid w:val="00143DC0"/>
    <w:rsid w:val="00161E31"/>
    <w:rsid w:val="00171054"/>
    <w:rsid w:val="0018288A"/>
    <w:rsid w:val="00190730"/>
    <w:rsid w:val="0019114B"/>
    <w:rsid w:val="00192DF6"/>
    <w:rsid w:val="00194A3D"/>
    <w:rsid w:val="00195B44"/>
    <w:rsid w:val="00197E69"/>
    <w:rsid w:val="001B7348"/>
    <w:rsid w:val="001C172A"/>
    <w:rsid w:val="001C2992"/>
    <w:rsid w:val="001D5BF0"/>
    <w:rsid w:val="001D6398"/>
    <w:rsid w:val="001E6F80"/>
    <w:rsid w:val="001F1A76"/>
    <w:rsid w:val="00217FDD"/>
    <w:rsid w:val="00220B09"/>
    <w:rsid w:val="00245D23"/>
    <w:rsid w:val="0025587D"/>
    <w:rsid w:val="00295D59"/>
    <w:rsid w:val="002965A0"/>
    <w:rsid w:val="002A730F"/>
    <w:rsid w:val="002C5C77"/>
    <w:rsid w:val="002C61DA"/>
    <w:rsid w:val="002D7C6C"/>
    <w:rsid w:val="002E365B"/>
    <w:rsid w:val="002E7D56"/>
    <w:rsid w:val="002F4DBC"/>
    <w:rsid w:val="003040DB"/>
    <w:rsid w:val="00306B4D"/>
    <w:rsid w:val="00311321"/>
    <w:rsid w:val="003174B1"/>
    <w:rsid w:val="00325637"/>
    <w:rsid w:val="00326198"/>
    <w:rsid w:val="00327692"/>
    <w:rsid w:val="00333301"/>
    <w:rsid w:val="00361FF4"/>
    <w:rsid w:val="0036301A"/>
    <w:rsid w:val="00383801"/>
    <w:rsid w:val="00384B9F"/>
    <w:rsid w:val="00392B0B"/>
    <w:rsid w:val="003962F1"/>
    <w:rsid w:val="003C5251"/>
    <w:rsid w:val="003F2255"/>
    <w:rsid w:val="0042508E"/>
    <w:rsid w:val="004271A9"/>
    <w:rsid w:val="00432D38"/>
    <w:rsid w:val="00464B15"/>
    <w:rsid w:val="004667A2"/>
    <w:rsid w:val="00477296"/>
    <w:rsid w:val="00492AFF"/>
    <w:rsid w:val="004A1FC0"/>
    <w:rsid w:val="004A6416"/>
    <w:rsid w:val="004C12BE"/>
    <w:rsid w:val="004C4516"/>
    <w:rsid w:val="004C581A"/>
    <w:rsid w:val="004D1325"/>
    <w:rsid w:val="004D4F1A"/>
    <w:rsid w:val="004E0103"/>
    <w:rsid w:val="004E0ECE"/>
    <w:rsid w:val="004E1FE0"/>
    <w:rsid w:val="004E5153"/>
    <w:rsid w:val="00505FA4"/>
    <w:rsid w:val="00521D0A"/>
    <w:rsid w:val="00531F9D"/>
    <w:rsid w:val="00557B36"/>
    <w:rsid w:val="00560C28"/>
    <w:rsid w:val="005857EB"/>
    <w:rsid w:val="00586BFF"/>
    <w:rsid w:val="00594C47"/>
    <w:rsid w:val="005A39CB"/>
    <w:rsid w:val="005A6E9B"/>
    <w:rsid w:val="005B5965"/>
    <w:rsid w:val="005B7B27"/>
    <w:rsid w:val="005C2D6B"/>
    <w:rsid w:val="005E0C2A"/>
    <w:rsid w:val="005E5DE1"/>
    <w:rsid w:val="005F6E47"/>
    <w:rsid w:val="005F70D5"/>
    <w:rsid w:val="006114A1"/>
    <w:rsid w:val="00620BA1"/>
    <w:rsid w:val="00630C23"/>
    <w:rsid w:val="00633BBC"/>
    <w:rsid w:val="006474E8"/>
    <w:rsid w:val="00665E01"/>
    <w:rsid w:val="00675EB2"/>
    <w:rsid w:val="006858C7"/>
    <w:rsid w:val="00690559"/>
    <w:rsid w:val="006E3C8D"/>
    <w:rsid w:val="006F489D"/>
    <w:rsid w:val="00726597"/>
    <w:rsid w:val="00735D34"/>
    <w:rsid w:val="00747314"/>
    <w:rsid w:val="00762D77"/>
    <w:rsid w:val="00771E97"/>
    <w:rsid w:val="007720A5"/>
    <w:rsid w:val="0078009E"/>
    <w:rsid w:val="007870A1"/>
    <w:rsid w:val="007933FB"/>
    <w:rsid w:val="007A0CF1"/>
    <w:rsid w:val="007A426B"/>
    <w:rsid w:val="007C18CA"/>
    <w:rsid w:val="007E763A"/>
    <w:rsid w:val="007E7D4A"/>
    <w:rsid w:val="007F0350"/>
    <w:rsid w:val="00800E59"/>
    <w:rsid w:val="00801036"/>
    <w:rsid w:val="008063B5"/>
    <w:rsid w:val="00806802"/>
    <w:rsid w:val="008154B8"/>
    <w:rsid w:val="0082428A"/>
    <w:rsid w:val="00834262"/>
    <w:rsid w:val="00841208"/>
    <w:rsid w:val="00861019"/>
    <w:rsid w:val="00861A95"/>
    <w:rsid w:val="00862C7C"/>
    <w:rsid w:val="00874E16"/>
    <w:rsid w:val="008845A8"/>
    <w:rsid w:val="008B198A"/>
    <w:rsid w:val="008D4F6A"/>
    <w:rsid w:val="008E12A8"/>
    <w:rsid w:val="008F03ED"/>
    <w:rsid w:val="008F0FD5"/>
    <w:rsid w:val="008F4700"/>
    <w:rsid w:val="00902C9E"/>
    <w:rsid w:val="00906C16"/>
    <w:rsid w:val="009541DF"/>
    <w:rsid w:val="00974429"/>
    <w:rsid w:val="00976267"/>
    <w:rsid w:val="009824E8"/>
    <w:rsid w:val="00991CB3"/>
    <w:rsid w:val="00992337"/>
    <w:rsid w:val="00997EE0"/>
    <w:rsid w:val="009A6873"/>
    <w:rsid w:val="009A7F7B"/>
    <w:rsid w:val="009B6AC5"/>
    <w:rsid w:val="009D42F0"/>
    <w:rsid w:val="009E02D4"/>
    <w:rsid w:val="009F4AAD"/>
    <w:rsid w:val="009F656D"/>
    <w:rsid w:val="00A00691"/>
    <w:rsid w:val="00A05B4A"/>
    <w:rsid w:val="00A10397"/>
    <w:rsid w:val="00A27462"/>
    <w:rsid w:val="00A42A65"/>
    <w:rsid w:val="00A4300B"/>
    <w:rsid w:val="00A61D0B"/>
    <w:rsid w:val="00A656C3"/>
    <w:rsid w:val="00A66143"/>
    <w:rsid w:val="00A679AF"/>
    <w:rsid w:val="00A71259"/>
    <w:rsid w:val="00A72B2F"/>
    <w:rsid w:val="00A7726C"/>
    <w:rsid w:val="00A829D0"/>
    <w:rsid w:val="00A9756D"/>
    <w:rsid w:val="00AB226F"/>
    <w:rsid w:val="00AE1DCA"/>
    <w:rsid w:val="00B006E6"/>
    <w:rsid w:val="00B01865"/>
    <w:rsid w:val="00B3566B"/>
    <w:rsid w:val="00B52567"/>
    <w:rsid w:val="00B56FC0"/>
    <w:rsid w:val="00B70181"/>
    <w:rsid w:val="00B71D91"/>
    <w:rsid w:val="00B92886"/>
    <w:rsid w:val="00BA5D48"/>
    <w:rsid w:val="00BA6A5A"/>
    <w:rsid w:val="00BB0E89"/>
    <w:rsid w:val="00BC3258"/>
    <w:rsid w:val="00BD1520"/>
    <w:rsid w:val="00BD6D8C"/>
    <w:rsid w:val="00BF13A4"/>
    <w:rsid w:val="00C0003C"/>
    <w:rsid w:val="00C14103"/>
    <w:rsid w:val="00C142C1"/>
    <w:rsid w:val="00C24695"/>
    <w:rsid w:val="00C311A4"/>
    <w:rsid w:val="00C622A5"/>
    <w:rsid w:val="00C636DA"/>
    <w:rsid w:val="00C8487E"/>
    <w:rsid w:val="00CB425B"/>
    <w:rsid w:val="00CC0684"/>
    <w:rsid w:val="00CC5DFF"/>
    <w:rsid w:val="00CC6615"/>
    <w:rsid w:val="00CD64B7"/>
    <w:rsid w:val="00CE2AA9"/>
    <w:rsid w:val="00CF44D5"/>
    <w:rsid w:val="00CF4769"/>
    <w:rsid w:val="00CF5A89"/>
    <w:rsid w:val="00D22EF9"/>
    <w:rsid w:val="00D25116"/>
    <w:rsid w:val="00D36CE5"/>
    <w:rsid w:val="00D37D63"/>
    <w:rsid w:val="00D46C11"/>
    <w:rsid w:val="00D6048D"/>
    <w:rsid w:val="00D80A15"/>
    <w:rsid w:val="00DD3060"/>
    <w:rsid w:val="00DD7550"/>
    <w:rsid w:val="00DD77F7"/>
    <w:rsid w:val="00DE31DD"/>
    <w:rsid w:val="00DE61E6"/>
    <w:rsid w:val="00DF03C6"/>
    <w:rsid w:val="00E06D26"/>
    <w:rsid w:val="00E116E3"/>
    <w:rsid w:val="00E128B1"/>
    <w:rsid w:val="00E167DF"/>
    <w:rsid w:val="00E25719"/>
    <w:rsid w:val="00E617BD"/>
    <w:rsid w:val="00E632C5"/>
    <w:rsid w:val="00E6627C"/>
    <w:rsid w:val="00E704AC"/>
    <w:rsid w:val="00E975D5"/>
    <w:rsid w:val="00EC0F4F"/>
    <w:rsid w:val="00EC3F7E"/>
    <w:rsid w:val="00EC5E3B"/>
    <w:rsid w:val="00EE5390"/>
    <w:rsid w:val="00F020FB"/>
    <w:rsid w:val="00F05D5E"/>
    <w:rsid w:val="00F07036"/>
    <w:rsid w:val="00F2435B"/>
    <w:rsid w:val="00F25FE9"/>
    <w:rsid w:val="00F3107C"/>
    <w:rsid w:val="00F346A4"/>
    <w:rsid w:val="00F41E54"/>
    <w:rsid w:val="00F724E4"/>
    <w:rsid w:val="00F72E03"/>
    <w:rsid w:val="00F77413"/>
    <w:rsid w:val="00F83CD7"/>
    <w:rsid w:val="00FA6733"/>
    <w:rsid w:val="00FB7448"/>
    <w:rsid w:val="00FC6656"/>
    <w:rsid w:val="00FD5377"/>
    <w:rsid w:val="00FE4579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EC0F4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30CF"/>
    <w:pPr>
      <w:keepNext/>
      <w:keepLines/>
      <w:pBdr>
        <w:top w:val="single" w:sz="12" w:space="1" w:color="702F8A"/>
      </w:pBdr>
      <w:spacing w:after="24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aliases w:val="LO Heading"/>
    <w:basedOn w:val="Normal"/>
    <w:next w:val="Normal"/>
    <w:link w:val="Heading2Char"/>
    <w:uiPriority w:val="9"/>
    <w:unhideWhenUsed/>
    <w:qFormat/>
    <w:rsid w:val="00392B0B"/>
    <w:pPr>
      <w:keepNext/>
      <w:keepLines/>
      <w:spacing w:after="80"/>
      <w:outlineLvl w:val="1"/>
    </w:pPr>
    <w:rPr>
      <w:rFonts w:eastAsiaTheme="majorEastAsia" w:cstheme="majorBidi"/>
      <w:color w:val="702F8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259"/>
    <w:pPr>
      <w:keepNext/>
      <w:keepLines/>
      <w:spacing w:after="12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76267"/>
    <w:pPr>
      <w:keepNext/>
      <w:keepLines/>
      <w:spacing w:after="80"/>
      <w:outlineLvl w:val="3"/>
    </w:pPr>
    <w:rPr>
      <w:rFonts w:asciiTheme="majorHAnsi" w:eastAsiaTheme="majorEastAsia" w:hAnsiTheme="majorHAnsi" w:cstheme="majorBidi"/>
      <w:iCs/>
      <w:color w:val="CD26A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pageheading">
    <w:name w:val="Front page heading"/>
    <w:basedOn w:val="Normal"/>
    <w:link w:val="FrontpageheadingChar"/>
    <w:qFormat/>
    <w:rsid w:val="000730CF"/>
    <w:pPr>
      <w:pBdr>
        <w:top w:val="single" w:sz="12" w:space="1" w:color="702F8A"/>
      </w:pBdr>
      <w:spacing w:after="360"/>
    </w:pPr>
    <w:rPr>
      <w:sz w:val="76"/>
    </w:rPr>
  </w:style>
  <w:style w:type="paragraph" w:customStyle="1" w:styleId="NoParagraphStyle">
    <w:name w:val="[No Paragraph Style]"/>
    <w:rsid w:val="00F7741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FrontpageheadingChar">
    <w:name w:val="Front page heading Char"/>
    <w:basedOn w:val="DefaultParagraphFont"/>
    <w:link w:val="Frontpageheading"/>
    <w:rsid w:val="000730CF"/>
    <w:rPr>
      <w:sz w:val="76"/>
    </w:rPr>
  </w:style>
  <w:style w:type="paragraph" w:customStyle="1" w:styleId="BasicParagraph">
    <w:name w:val="[Basic Paragraph]"/>
    <w:basedOn w:val="NoParagraphStyle"/>
    <w:uiPriority w:val="99"/>
    <w:rsid w:val="00F77413"/>
  </w:style>
  <w:style w:type="paragraph" w:customStyle="1" w:styleId="Qaultile">
    <w:name w:val="Qaul tile"/>
    <w:basedOn w:val="Frontpageheading"/>
    <w:link w:val="QaultileChar"/>
    <w:qFormat/>
    <w:rsid w:val="005A39CB"/>
    <w:pPr>
      <w:pBdr>
        <w:top w:val="none" w:sz="0" w:space="0" w:color="auto"/>
      </w:pBdr>
      <w:spacing w:after="60"/>
    </w:pPr>
    <w:rPr>
      <w:sz w:val="40"/>
    </w:rPr>
  </w:style>
  <w:style w:type="paragraph" w:customStyle="1" w:styleId="QN">
    <w:name w:val="QN"/>
    <w:basedOn w:val="Qaultile"/>
    <w:link w:val="QNChar"/>
    <w:qFormat/>
    <w:rsid w:val="005A39CB"/>
    <w:rPr>
      <w:color w:val="AEAAAA" w:themeColor="background2" w:themeShade="BF"/>
      <w:sz w:val="36"/>
    </w:rPr>
  </w:style>
  <w:style w:type="character" w:customStyle="1" w:styleId="QaultileChar">
    <w:name w:val="Qaul tile Char"/>
    <w:basedOn w:val="FrontpageheadingChar"/>
    <w:link w:val="Qaultile"/>
    <w:rsid w:val="005A39CB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5B5965"/>
    <w:pPr>
      <w:tabs>
        <w:tab w:val="center" w:pos="4513"/>
        <w:tab w:val="right" w:pos="9026"/>
      </w:tabs>
      <w:spacing w:after="0"/>
    </w:pPr>
  </w:style>
  <w:style w:type="character" w:customStyle="1" w:styleId="QNChar">
    <w:name w:val="QN Char"/>
    <w:basedOn w:val="QaultileChar"/>
    <w:link w:val="QN"/>
    <w:rsid w:val="005A39CB"/>
    <w:rPr>
      <w:color w:val="AEAAAA" w:themeColor="background2" w:themeShade="BF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5B5965"/>
  </w:style>
  <w:style w:type="paragraph" w:styleId="Footer">
    <w:name w:val="footer"/>
    <w:basedOn w:val="Normal"/>
    <w:link w:val="FooterChar"/>
    <w:uiPriority w:val="99"/>
    <w:unhideWhenUsed/>
    <w:rsid w:val="005B59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5965"/>
  </w:style>
  <w:style w:type="paragraph" w:customStyle="1" w:styleId="Headings">
    <w:name w:val="Headings"/>
    <w:basedOn w:val="Normal"/>
    <w:link w:val="HeadingsChar"/>
    <w:rsid w:val="00CB425B"/>
    <w:pPr>
      <w:pBdr>
        <w:top w:val="single" w:sz="12" w:space="1" w:color="CD26AF"/>
      </w:pBdr>
      <w:spacing w:after="240"/>
    </w:pPr>
    <w:rPr>
      <w:sz w:val="52"/>
    </w:rPr>
  </w:style>
  <w:style w:type="paragraph" w:customStyle="1" w:styleId="Default">
    <w:name w:val="Default"/>
    <w:rsid w:val="00CB42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sChar">
    <w:name w:val="Headings Char"/>
    <w:basedOn w:val="DefaultParagraphFont"/>
    <w:link w:val="Headings"/>
    <w:rsid w:val="00CB425B"/>
    <w:rPr>
      <w:sz w:val="52"/>
    </w:rPr>
  </w:style>
  <w:style w:type="paragraph" w:customStyle="1" w:styleId="Headings2">
    <w:name w:val="Headings 2"/>
    <w:basedOn w:val="Normal"/>
    <w:link w:val="Headings2Char"/>
    <w:rsid w:val="00CB425B"/>
    <w:pPr>
      <w:spacing w:after="80"/>
    </w:pPr>
    <w:rPr>
      <w:color w:val="CD26AF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161E31"/>
    <w:pPr>
      <w:ind w:left="720"/>
      <w:contextualSpacing/>
    </w:pPr>
  </w:style>
  <w:style w:type="character" w:customStyle="1" w:styleId="Headings2Char">
    <w:name w:val="Headings 2 Char"/>
    <w:basedOn w:val="DefaultParagraphFont"/>
    <w:link w:val="Headings2"/>
    <w:rsid w:val="00CB425B"/>
    <w:rPr>
      <w:color w:val="CD26AF"/>
      <w:sz w:val="28"/>
    </w:rPr>
  </w:style>
  <w:style w:type="paragraph" w:customStyle="1" w:styleId="Bullet">
    <w:name w:val="Bullet"/>
    <w:basedOn w:val="ListParagraph"/>
    <w:link w:val="BulletChar"/>
    <w:qFormat/>
    <w:rsid w:val="001E6F80"/>
    <w:pPr>
      <w:numPr>
        <w:numId w:val="1"/>
      </w:numPr>
      <w:spacing w:after="0"/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0730CF"/>
    <w:rPr>
      <w:rFonts w:eastAsiaTheme="majorEastAsia" w:cstheme="majorBidi"/>
      <w:sz w:val="5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1E31"/>
  </w:style>
  <w:style w:type="character" w:customStyle="1" w:styleId="BulletChar">
    <w:name w:val="Bullet Char"/>
    <w:basedOn w:val="ListParagraphChar"/>
    <w:link w:val="Bullet"/>
    <w:rsid w:val="001E6F80"/>
  </w:style>
  <w:style w:type="paragraph" w:styleId="TOCHeading">
    <w:name w:val="TOC Heading"/>
    <w:basedOn w:val="Heading1"/>
    <w:next w:val="Normal"/>
    <w:uiPriority w:val="39"/>
    <w:unhideWhenUsed/>
    <w:qFormat/>
    <w:rsid w:val="003174B1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174B1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174B1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174B1"/>
    <w:pPr>
      <w:spacing w:after="100"/>
      <w:ind w:left="440"/>
    </w:pPr>
    <w:rPr>
      <w:rFonts w:eastAsiaTheme="minorEastAsia" w:cs="Times New Roman"/>
      <w:lang w:val="en-US"/>
    </w:rPr>
  </w:style>
  <w:style w:type="table" w:styleId="TableGrid">
    <w:name w:val="Table Grid"/>
    <w:basedOn w:val="TableNormal"/>
    <w:uiPriority w:val="39"/>
    <w:rsid w:val="0031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74B1"/>
    <w:rPr>
      <w:color w:val="0563C1" w:themeColor="hyperlink"/>
      <w:u w:val="single"/>
    </w:rPr>
  </w:style>
  <w:style w:type="character" w:customStyle="1" w:styleId="Heading2Char">
    <w:name w:val="Heading 2 Char"/>
    <w:aliases w:val="LO Heading Char"/>
    <w:basedOn w:val="DefaultParagraphFont"/>
    <w:link w:val="Heading2"/>
    <w:uiPriority w:val="9"/>
    <w:rsid w:val="00392B0B"/>
    <w:rPr>
      <w:rFonts w:eastAsiaTheme="majorEastAsia" w:cstheme="majorBidi"/>
      <w:color w:val="702F8A"/>
      <w:sz w:val="28"/>
      <w:szCs w:val="26"/>
    </w:rPr>
  </w:style>
  <w:style w:type="paragraph" w:customStyle="1" w:styleId="bodytextbold">
    <w:name w:val="body text bold"/>
    <w:basedOn w:val="Normal"/>
    <w:link w:val="bodytextboldChar"/>
    <w:rsid w:val="003F2255"/>
    <w:pPr>
      <w:spacing w:after="80"/>
    </w:pPr>
    <w:rPr>
      <w:rFonts w:cs="Arial"/>
      <w:color w:val="CD26AF"/>
    </w:rPr>
  </w:style>
  <w:style w:type="character" w:customStyle="1" w:styleId="bodytextboldChar">
    <w:name w:val="body text bold Char"/>
    <w:basedOn w:val="DefaultParagraphFont"/>
    <w:link w:val="bodytextbold"/>
    <w:rsid w:val="003F2255"/>
    <w:rPr>
      <w:rFonts w:cs="Arial"/>
      <w:color w:val="CD26AF"/>
    </w:rPr>
  </w:style>
  <w:style w:type="character" w:customStyle="1" w:styleId="Title1Char">
    <w:name w:val="Title 1 Char"/>
    <w:basedOn w:val="DefaultParagraphFont"/>
    <w:link w:val="Title1"/>
    <w:locked/>
    <w:rsid w:val="00195B44"/>
    <w:rPr>
      <w:rFonts w:ascii="Arial" w:eastAsiaTheme="majorEastAsia" w:hAnsi="Arial" w:cstheme="majorBidi"/>
      <w:color w:val="6A2C91"/>
      <w:sz w:val="44"/>
      <w:szCs w:val="32"/>
    </w:rPr>
  </w:style>
  <w:style w:type="paragraph" w:customStyle="1" w:styleId="Title1">
    <w:name w:val="Title 1"/>
    <w:basedOn w:val="Heading1"/>
    <w:link w:val="Title1Char"/>
    <w:autoRedefine/>
    <w:rsid w:val="00195B44"/>
    <w:pPr>
      <w:pBdr>
        <w:top w:val="none" w:sz="0" w:space="0" w:color="auto"/>
        <w:bottom w:val="single" w:sz="4" w:space="1" w:color="6A2C91"/>
      </w:pBdr>
      <w:spacing w:after="120"/>
    </w:pPr>
    <w:rPr>
      <w:rFonts w:ascii="Arial" w:hAnsi="Arial"/>
      <w:color w:val="6A2C9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A71259"/>
    <w:rPr>
      <w:rFonts w:eastAsiaTheme="majorEastAsia" w:cstheme="majorBidi"/>
      <w:sz w:val="24"/>
      <w:szCs w:val="24"/>
    </w:rPr>
  </w:style>
  <w:style w:type="character" w:customStyle="1" w:styleId="BulletedtextChar">
    <w:name w:val="Bulleted text Char"/>
    <w:basedOn w:val="DefaultParagraphFont"/>
    <w:link w:val="Bulletedtext"/>
    <w:locked/>
    <w:rsid w:val="003C5251"/>
    <w:rPr>
      <w:rFonts w:ascii="Arial" w:hAnsi="Arial" w:cs="Arial"/>
    </w:rPr>
  </w:style>
  <w:style w:type="paragraph" w:customStyle="1" w:styleId="Bulletedtext">
    <w:name w:val="Bulleted text"/>
    <w:basedOn w:val="Normal"/>
    <w:link w:val="BulletedtextChar"/>
    <w:autoRedefine/>
    <w:rsid w:val="003C5251"/>
    <w:pPr>
      <w:numPr>
        <w:numId w:val="2"/>
      </w:numPr>
      <w:spacing w:after="0"/>
    </w:pPr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976267"/>
    <w:rPr>
      <w:rFonts w:asciiTheme="majorHAnsi" w:eastAsiaTheme="majorEastAsia" w:hAnsiTheme="majorHAnsi" w:cstheme="majorBidi"/>
      <w:iCs/>
      <w:color w:val="CD26AF"/>
    </w:rPr>
  </w:style>
  <w:style w:type="paragraph" w:customStyle="1" w:styleId="LO">
    <w:name w:val="LO"/>
    <w:basedOn w:val="Normal"/>
    <w:link w:val="LOChar"/>
    <w:qFormat/>
    <w:rsid w:val="00325637"/>
    <w:pPr>
      <w:spacing w:after="80"/>
    </w:pPr>
  </w:style>
  <w:style w:type="paragraph" w:customStyle="1" w:styleId="numberheading">
    <w:name w:val="number heading"/>
    <w:basedOn w:val="Bullet"/>
    <w:link w:val="numberheadingChar"/>
    <w:qFormat/>
    <w:rsid w:val="00A71259"/>
    <w:pPr>
      <w:numPr>
        <w:numId w:val="4"/>
      </w:numPr>
      <w:spacing w:after="120"/>
      <w:ind w:left="357" w:hanging="357"/>
    </w:pPr>
    <w:rPr>
      <w:sz w:val="32"/>
    </w:rPr>
  </w:style>
  <w:style w:type="character" w:customStyle="1" w:styleId="LOChar">
    <w:name w:val="LO Char"/>
    <w:basedOn w:val="DefaultParagraphFont"/>
    <w:link w:val="LO"/>
    <w:rsid w:val="00325637"/>
  </w:style>
  <w:style w:type="paragraph" w:customStyle="1" w:styleId="Bullet2">
    <w:name w:val="Bullet 2"/>
    <w:link w:val="Bullet2Char"/>
    <w:qFormat/>
    <w:rsid w:val="000C7017"/>
    <w:pPr>
      <w:numPr>
        <w:numId w:val="5"/>
      </w:numPr>
      <w:spacing w:after="80"/>
    </w:pPr>
  </w:style>
  <w:style w:type="character" w:customStyle="1" w:styleId="numberheadingChar">
    <w:name w:val="number heading Char"/>
    <w:basedOn w:val="BulletChar"/>
    <w:link w:val="numberheading"/>
    <w:rsid w:val="00A71259"/>
    <w:rPr>
      <w:sz w:val="32"/>
    </w:rPr>
  </w:style>
  <w:style w:type="paragraph" w:customStyle="1" w:styleId="Bullet1">
    <w:name w:val="Bullet 1"/>
    <w:basedOn w:val="Default"/>
    <w:link w:val="Bullet1Char"/>
    <w:rsid w:val="00B006E6"/>
    <w:pPr>
      <w:numPr>
        <w:numId w:val="6"/>
      </w:numPr>
    </w:pPr>
    <w:rPr>
      <w:rFonts w:eastAsia="Times New Roman"/>
      <w:color w:val="auto"/>
      <w:sz w:val="22"/>
      <w:szCs w:val="22"/>
      <w:lang w:eastAsia="en-GB"/>
    </w:rPr>
  </w:style>
  <w:style w:type="character" w:customStyle="1" w:styleId="Bullet2Char">
    <w:name w:val="Bullet 2 Char"/>
    <w:basedOn w:val="BulletChar"/>
    <w:link w:val="Bullet2"/>
    <w:rsid w:val="000C7017"/>
  </w:style>
  <w:style w:type="paragraph" w:styleId="NoSpacing">
    <w:name w:val="No Spacing"/>
    <w:basedOn w:val="Bullet1"/>
    <w:uiPriority w:val="1"/>
    <w:rsid w:val="00B006E6"/>
    <w:pPr>
      <w:numPr>
        <w:ilvl w:val="1"/>
      </w:numPr>
      <w:ind w:left="1080"/>
    </w:pPr>
  </w:style>
  <w:style w:type="character" w:customStyle="1" w:styleId="Bullet1Char">
    <w:name w:val="Bullet 1 Char"/>
    <w:link w:val="Bullet1"/>
    <w:rsid w:val="00B006E6"/>
    <w:rPr>
      <w:rFonts w:ascii="Arial" w:eastAsia="Times New Roman" w:hAnsi="Arial" w:cs="Arial"/>
      <w:lang w:eastAsia="en-GB"/>
    </w:rPr>
  </w:style>
  <w:style w:type="paragraph" w:customStyle="1" w:styleId="Bulletwithspace">
    <w:name w:val="Bullet with space"/>
    <w:basedOn w:val="Bullet"/>
    <w:link w:val="BulletwithspaceChar"/>
    <w:rsid w:val="00B006E6"/>
    <w:pPr>
      <w:spacing w:after="80"/>
    </w:pPr>
  </w:style>
  <w:style w:type="paragraph" w:customStyle="1" w:styleId="Bullet3">
    <w:name w:val="Bullet 3"/>
    <w:basedOn w:val="NoParagraphStyle"/>
    <w:link w:val="Bullet3Char"/>
    <w:rsid w:val="00A00691"/>
    <w:pPr>
      <w:spacing w:after="80"/>
    </w:pPr>
    <w:rPr>
      <w:rFonts w:asciiTheme="minorHAnsi" w:hAnsiTheme="minorHAnsi"/>
      <w:sz w:val="22"/>
    </w:rPr>
  </w:style>
  <w:style w:type="character" w:customStyle="1" w:styleId="BulletwithspaceChar">
    <w:name w:val="Bullet with space Char"/>
    <w:basedOn w:val="BulletChar"/>
    <w:link w:val="Bulletwithspace"/>
    <w:rsid w:val="00B006E6"/>
  </w:style>
  <w:style w:type="character" w:customStyle="1" w:styleId="Bullet3Char">
    <w:name w:val="Bullet 3 Char"/>
    <w:basedOn w:val="BulletwithspaceChar"/>
    <w:link w:val="Bullet3"/>
    <w:rsid w:val="00A00691"/>
    <w:rPr>
      <w:rFonts w:cs="Minion Pro"/>
      <w:color w:val="000000"/>
      <w:szCs w:val="24"/>
    </w:rPr>
  </w:style>
  <w:style w:type="paragraph" w:customStyle="1" w:styleId="Boldstatement">
    <w:name w:val="Bold statement"/>
    <w:basedOn w:val="Normal"/>
    <w:link w:val="BoldstatementChar"/>
    <w:qFormat/>
    <w:rsid w:val="008154B8"/>
    <w:pPr>
      <w:spacing w:after="0"/>
    </w:pPr>
    <w:rPr>
      <w:b/>
    </w:rPr>
  </w:style>
  <w:style w:type="character" w:customStyle="1" w:styleId="BoldstatementChar">
    <w:name w:val="Bold statement Char"/>
    <w:basedOn w:val="DefaultParagraphFont"/>
    <w:link w:val="Boldstatement"/>
    <w:rsid w:val="008154B8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6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E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E6627C"/>
    <w:pPr>
      <w:pBdr>
        <w:top w:val="single" w:sz="12" w:space="1" w:color="05C3DE"/>
      </w:pBdr>
      <w:spacing w:before="240" w:after="60"/>
      <w:outlineLvl w:val="0"/>
    </w:pPr>
    <w:rPr>
      <w:rFonts w:ascii="Calibri" w:eastAsia="Times New Roman" w:hAnsi="Calibri" w:cs="Times New Roman"/>
      <w:b/>
      <w:bCs/>
      <w:kern w:val="28"/>
      <w:sz w:val="5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E6627C"/>
    <w:rPr>
      <w:rFonts w:ascii="Calibri" w:eastAsia="Times New Roman" w:hAnsi="Calibri" w:cs="Times New Roman"/>
      <w:b/>
      <w:bCs/>
      <w:kern w:val="28"/>
      <w:sz w:val="52"/>
      <w:szCs w:val="32"/>
      <w:lang w:eastAsia="en-GB"/>
    </w:rPr>
  </w:style>
  <w:style w:type="paragraph" w:customStyle="1" w:styleId="TableGrid1">
    <w:name w:val="Table Grid1"/>
    <w:rsid w:val="00991CB3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en-GB"/>
    </w:rPr>
  </w:style>
  <w:style w:type="paragraph" w:customStyle="1" w:styleId="FreeForm">
    <w:name w:val="Free Form"/>
    <w:rsid w:val="00991CB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63B32-34C7-47E4-ACEE-4DCC5D32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 Ruswa</dc:creator>
  <cp:lastModifiedBy>Elena Miller</cp:lastModifiedBy>
  <cp:revision>2</cp:revision>
  <cp:lastPrinted>2019-11-06T13:45:00Z</cp:lastPrinted>
  <dcterms:created xsi:type="dcterms:W3CDTF">2022-10-03T10:43:00Z</dcterms:created>
  <dcterms:modified xsi:type="dcterms:W3CDTF">2022-10-03T10:43:00Z</dcterms:modified>
</cp:coreProperties>
</file>