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7C" w:rsidRDefault="00BA0680" w:rsidP="00E6627C">
      <w:pPr>
        <w:pStyle w:val="Title"/>
        <w:spacing w:after="240"/>
      </w:pPr>
      <w:r>
        <w:t>C</w:t>
      </w:r>
      <w:r w:rsidR="00F2435B">
        <w:t>lient Consultation</w:t>
      </w:r>
      <w:r w:rsidR="00E6627C">
        <w:t xml:space="preserve"> Form</w:t>
      </w:r>
    </w:p>
    <w:p w:rsidR="007A1C78" w:rsidRDefault="007A1C78" w:rsidP="007A1C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Please answer the following questions to enable you to be given a safe and effective treatment.   You may be asked to obtain approval and advice from your Doctor or any healthcare professional involved in your welfare before starting massage treatment.</w:t>
      </w:r>
    </w:p>
    <w:p w:rsidR="006858C7" w:rsidRPr="006E1A99" w:rsidRDefault="007A1C78" w:rsidP="006E1A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Any information given below is treated in the strictest confidence and no additional information will be sought without your prior permission.</w:t>
      </w:r>
    </w:p>
    <w:p w:rsidR="00F77413" w:rsidRDefault="00F77413" w:rsidP="006858C7"/>
    <w:tbl>
      <w:tblPr>
        <w:tblStyle w:val="TableGrid"/>
        <w:tblW w:w="0" w:type="auto"/>
        <w:tblLook w:val="04A0"/>
      </w:tblPr>
      <w:tblGrid>
        <w:gridCol w:w="2122"/>
        <w:gridCol w:w="8334"/>
      </w:tblGrid>
      <w:tr w:rsidR="006858C7" w:rsidTr="00E6627C">
        <w:tc>
          <w:tcPr>
            <w:tcW w:w="2122" w:type="dxa"/>
            <w:shd w:val="clear" w:color="auto" w:fill="DEEAF6"/>
            <w:tcMar>
              <w:top w:w="85" w:type="dxa"/>
              <w:bottom w:w="85" w:type="dxa"/>
            </w:tcMar>
          </w:tcPr>
          <w:p w:rsidR="006858C7" w:rsidRPr="006858C7" w:rsidRDefault="006858C7" w:rsidP="00A71259">
            <w:pPr>
              <w:rPr>
                <w:b/>
              </w:rPr>
            </w:pPr>
            <w:r w:rsidRPr="006858C7">
              <w:rPr>
                <w:b/>
              </w:rPr>
              <w:t>Centre name:</w:t>
            </w:r>
          </w:p>
        </w:tc>
        <w:tc>
          <w:tcPr>
            <w:tcW w:w="8334" w:type="dxa"/>
            <w:tcMar>
              <w:top w:w="85" w:type="dxa"/>
              <w:bottom w:w="85" w:type="dxa"/>
            </w:tcMar>
          </w:tcPr>
          <w:p w:rsidR="006858C7" w:rsidRDefault="006858C7" w:rsidP="00A71259"/>
        </w:tc>
      </w:tr>
      <w:tr w:rsidR="006858C7" w:rsidTr="00E6627C">
        <w:tc>
          <w:tcPr>
            <w:tcW w:w="2122" w:type="dxa"/>
            <w:shd w:val="clear" w:color="auto" w:fill="DEEAF6"/>
            <w:tcMar>
              <w:top w:w="85" w:type="dxa"/>
              <w:bottom w:w="85" w:type="dxa"/>
            </w:tcMar>
          </w:tcPr>
          <w:p w:rsidR="006858C7" w:rsidRPr="006858C7" w:rsidRDefault="006858C7" w:rsidP="00A71259">
            <w:pPr>
              <w:rPr>
                <w:b/>
              </w:rPr>
            </w:pPr>
            <w:r w:rsidRPr="006858C7">
              <w:rPr>
                <w:b/>
              </w:rPr>
              <w:t>Learner name:</w:t>
            </w:r>
          </w:p>
        </w:tc>
        <w:tc>
          <w:tcPr>
            <w:tcW w:w="8334" w:type="dxa"/>
            <w:tcMar>
              <w:top w:w="85" w:type="dxa"/>
              <w:bottom w:w="85" w:type="dxa"/>
            </w:tcMar>
          </w:tcPr>
          <w:p w:rsidR="006858C7" w:rsidRDefault="006858C7" w:rsidP="00A71259"/>
        </w:tc>
      </w:tr>
      <w:tr w:rsidR="006858C7" w:rsidTr="00E6627C">
        <w:tc>
          <w:tcPr>
            <w:tcW w:w="2122" w:type="dxa"/>
            <w:shd w:val="clear" w:color="auto" w:fill="DEEAF6"/>
            <w:tcMar>
              <w:top w:w="85" w:type="dxa"/>
              <w:bottom w:w="85" w:type="dxa"/>
            </w:tcMar>
          </w:tcPr>
          <w:p w:rsidR="006858C7" w:rsidRPr="006858C7" w:rsidRDefault="006858C7" w:rsidP="00A71259">
            <w:pPr>
              <w:rPr>
                <w:b/>
              </w:rPr>
            </w:pPr>
            <w:r w:rsidRPr="006858C7">
              <w:rPr>
                <w:b/>
              </w:rPr>
              <w:t>Date:</w:t>
            </w:r>
          </w:p>
        </w:tc>
        <w:tc>
          <w:tcPr>
            <w:tcW w:w="8334" w:type="dxa"/>
            <w:tcMar>
              <w:top w:w="85" w:type="dxa"/>
              <w:bottom w:w="85" w:type="dxa"/>
            </w:tcMar>
          </w:tcPr>
          <w:p w:rsidR="006858C7" w:rsidRDefault="006858C7" w:rsidP="00A71259"/>
        </w:tc>
      </w:tr>
    </w:tbl>
    <w:p w:rsidR="006858C7" w:rsidRDefault="006858C7" w:rsidP="005A6E9B"/>
    <w:tbl>
      <w:tblPr>
        <w:tblStyle w:val="TableGrid"/>
        <w:tblW w:w="0" w:type="auto"/>
        <w:tblLook w:val="04A0"/>
      </w:tblPr>
      <w:tblGrid>
        <w:gridCol w:w="1184"/>
        <w:gridCol w:w="1061"/>
        <w:gridCol w:w="8211"/>
      </w:tblGrid>
      <w:tr w:rsidR="006858C7" w:rsidTr="006E1A99">
        <w:tc>
          <w:tcPr>
            <w:tcW w:w="2245" w:type="dxa"/>
            <w:gridSpan w:val="2"/>
            <w:shd w:val="clear" w:color="auto" w:fill="DEEAF6"/>
            <w:tcMar>
              <w:top w:w="85" w:type="dxa"/>
              <w:bottom w:w="85" w:type="dxa"/>
            </w:tcMar>
          </w:tcPr>
          <w:p w:rsidR="006858C7" w:rsidRPr="004E0103" w:rsidRDefault="006858C7" w:rsidP="00A61D0B">
            <w:pPr>
              <w:rPr>
                <w:b/>
              </w:rPr>
            </w:pPr>
            <w:r w:rsidRPr="004E0103">
              <w:rPr>
                <w:b/>
              </w:rPr>
              <w:t>Client name:</w:t>
            </w:r>
          </w:p>
        </w:tc>
        <w:tc>
          <w:tcPr>
            <w:tcW w:w="8211" w:type="dxa"/>
            <w:tcMar>
              <w:top w:w="85" w:type="dxa"/>
              <w:bottom w:w="85" w:type="dxa"/>
            </w:tcMar>
          </w:tcPr>
          <w:p w:rsidR="006858C7" w:rsidRDefault="006858C7" w:rsidP="00A61D0B"/>
        </w:tc>
      </w:tr>
      <w:tr w:rsidR="004E0103" w:rsidTr="006E1A99">
        <w:trPr>
          <w:trHeight w:val="752"/>
        </w:trPr>
        <w:tc>
          <w:tcPr>
            <w:tcW w:w="2245" w:type="dxa"/>
            <w:gridSpan w:val="2"/>
            <w:shd w:val="clear" w:color="auto" w:fill="DEEAF6"/>
            <w:tcMar>
              <w:top w:w="85" w:type="dxa"/>
              <w:bottom w:w="85" w:type="dxa"/>
            </w:tcMar>
          </w:tcPr>
          <w:p w:rsidR="004E0103" w:rsidRPr="004E0103" w:rsidRDefault="004E0103" w:rsidP="00A61D0B">
            <w:pPr>
              <w:rPr>
                <w:b/>
              </w:rPr>
            </w:pPr>
            <w:r w:rsidRPr="004E0103">
              <w:rPr>
                <w:b/>
              </w:rPr>
              <w:t>Address:</w:t>
            </w:r>
          </w:p>
        </w:tc>
        <w:tc>
          <w:tcPr>
            <w:tcW w:w="8211" w:type="dxa"/>
            <w:tcMar>
              <w:top w:w="85" w:type="dxa"/>
              <w:bottom w:w="85" w:type="dxa"/>
            </w:tcMar>
          </w:tcPr>
          <w:p w:rsidR="004E0103" w:rsidRDefault="004E0103" w:rsidP="00A61D0B"/>
          <w:p w:rsidR="004E0103" w:rsidRDefault="004E0103" w:rsidP="00A61D0B"/>
        </w:tc>
      </w:tr>
      <w:tr w:rsidR="004E0103" w:rsidTr="006E1A99">
        <w:tc>
          <w:tcPr>
            <w:tcW w:w="2245" w:type="dxa"/>
            <w:gridSpan w:val="2"/>
            <w:shd w:val="clear" w:color="auto" w:fill="DEEAF6"/>
            <w:tcMar>
              <w:top w:w="85" w:type="dxa"/>
              <w:bottom w:w="85" w:type="dxa"/>
            </w:tcMar>
          </w:tcPr>
          <w:p w:rsidR="004E0103" w:rsidRPr="004E0103" w:rsidRDefault="004E0103" w:rsidP="00A61D0B">
            <w:pPr>
              <w:rPr>
                <w:b/>
              </w:rPr>
            </w:pPr>
            <w:r w:rsidRPr="004E0103">
              <w:rPr>
                <w:b/>
              </w:rPr>
              <w:t xml:space="preserve">Profession: </w:t>
            </w:r>
          </w:p>
        </w:tc>
        <w:tc>
          <w:tcPr>
            <w:tcW w:w="8211" w:type="dxa"/>
            <w:tcMar>
              <w:top w:w="85" w:type="dxa"/>
              <w:bottom w:w="85" w:type="dxa"/>
            </w:tcMar>
          </w:tcPr>
          <w:p w:rsidR="004E0103" w:rsidRDefault="004E0103" w:rsidP="00A61D0B"/>
        </w:tc>
      </w:tr>
      <w:tr w:rsidR="006E1A99" w:rsidTr="00894F4F">
        <w:tc>
          <w:tcPr>
            <w:tcW w:w="1184" w:type="dxa"/>
            <w:vMerge w:val="restart"/>
            <w:shd w:val="clear" w:color="auto" w:fill="DEEAF6"/>
            <w:tcMar>
              <w:top w:w="85" w:type="dxa"/>
              <w:bottom w:w="85" w:type="dxa"/>
            </w:tcMar>
          </w:tcPr>
          <w:p w:rsidR="006E1A99" w:rsidRDefault="006E1A99" w:rsidP="00A61D0B">
            <w:pPr>
              <w:rPr>
                <w:b/>
              </w:rPr>
            </w:pPr>
            <w:r w:rsidRPr="004E0103">
              <w:rPr>
                <w:b/>
              </w:rPr>
              <w:t>Telephone number:</w:t>
            </w:r>
          </w:p>
        </w:tc>
        <w:tc>
          <w:tcPr>
            <w:tcW w:w="1061" w:type="dxa"/>
            <w:shd w:val="clear" w:color="auto" w:fill="auto"/>
            <w:tcMar>
              <w:top w:w="85" w:type="dxa"/>
              <w:bottom w:w="85" w:type="dxa"/>
            </w:tcMar>
          </w:tcPr>
          <w:p w:rsidR="006E1A99" w:rsidRDefault="006E1A99" w:rsidP="00A61D0B">
            <w:r>
              <w:t>Day:</w:t>
            </w:r>
          </w:p>
        </w:tc>
        <w:tc>
          <w:tcPr>
            <w:tcW w:w="8211" w:type="dxa"/>
            <w:tcMar>
              <w:top w:w="85" w:type="dxa"/>
              <w:bottom w:w="85" w:type="dxa"/>
            </w:tcMar>
          </w:tcPr>
          <w:p w:rsidR="006E1A99" w:rsidRDefault="006E1A99" w:rsidP="00A61D0B"/>
        </w:tc>
      </w:tr>
      <w:tr w:rsidR="006E1A99" w:rsidTr="00894F4F">
        <w:tc>
          <w:tcPr>
            <w:tcW w:w="1184" w:type="dxa"/>
            <w:vMerge/>
            <w:shd w:val="clear" w:color="auto" w:fill="DEEAF6"/>
            <w:tcMar>
              <w:top w:w="85" w:type="dxa"/>
              <w:bottom w:w="85" w:type="dxa"/>
            </w:tcMar>
          </w:tcPr>
          <w:p w:rsidR="006E1A99" w:rsidRDefault="006E1A99" w:rsidP="00A61D0B"/>
        </w:tc>
        <w:tc>
          <w:tcPr>
            <w:tcW w:w="1061" w:type="dxa"/>
            <w:shd w:val="clear" w:color="auto" w:fill="auto"/>
            <w:tcMar>
              <w:top w:w="85" w:type="dxa"/>
              <w:bottom w:w="85" w:type="dxa"/>
            </w:tcMar>
          </w:tcPr>
          <w:p w:rsidR="006E1A99" w:rsidRDefault="006E1A99" w:rsidP="00A61D0B">
            <w:r>
              <w:t>Evening:</w:t>
            </w:r>
          </w:p>
        </w:tc>
        <w:tc>
          <w:tcPr>
            <w:tcW w:w="8211" w:type="dxa"/>
            <w:tcMar>
              <w:top w:w="85" w:type="dxa"/>
              <w:bottom w:w="85" w:type="dxa"/>
            </w:tcMar>
          </w:tcPr>
          <w:p w:rsidR="006E1A99" w:rsidRDefault="006E1A99" w:rsidP="00A61D0B"/>
        </w:tc>
      </w:tr>
    </w:tbl>
    <w:p w:rsidR="00BB0E89" w:rsidRDefault="00BB0E89" w:rsidP="004E0103"/>
    <w:tbl>
      <w:tblPr>
        <w:tblStyle w:val="TableGrid"/>
        <w:tblW w:w="10485" w:type="dxa"/>
        <w:tblLayout w:type="fixed"/>
        <w:tblLook w:val="04A0"/>
      </w:tblPr>
      <w:tblGrid>
        <w:gridCol w:w="2122"/>
        <w:gridCol w:w="1559"/>
        <w:gridCol w:w="1228"/>
        <w:gridCol w:w="1394"/>
        <w:gridCol w:w="1394"/>
        <w:gridCol w:w="1394"/>
        <w:gridCol w:w="1394"/>
      </w:tblGrid>
      <w:tr w:rsidR="002C5C77" w:rsidRPr="007F0350" w:rsidTr="00E6627C">
        <w:tc>
          <w:tcPr>
            <w:tcW w:w="10485" w:type="dxa"/>
            <w:gridSpan w:val="7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2C5C77" w:rsidRPr="0087609D" w:rsidRDefault="00E6627C" w:rsidP="004E0103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Personal d</w:t>
            </w:r>
            <w:r w:rsidR="004E0103">
              <w:rPr>
                <w:sz w:val="24"/>
              </w:rPr>
              <w:t>etails</w:t>
            </w:r>
            <w:r>
              <w:rPr>
                <w:sz w:val="24"/>
              </w:rPr>
              <w:t>:</w:t>
            </w:r>
          </w:p>
        </w:tc>
      </w:tr>
      <w:tr w:rsidR="00D37D63" w:rsidRPr="00003257" w:rsidTr="00894F4F">
        <w:tc>
          <w:tcPr>
            <w:tcW w:w="21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37D63" w:rsidRPr="0087609D" w:rsidRDefault="00D37D63" w:rsidP="00E25719">
            <w:r>
              <w:t>Age group: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7D63" w:rsidRPr="0087609D" w:rsidRDefault="00D37D63" w:rsidP="00D37D63">
            <w:r>
              <w:t xml:space="preserve">Under 20    </w:t>
            </w:r>
            <w:sdt>
              <w:sdtPr>
                <w:id w:val="130682293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D37D63" w:rsidRPr="0087609D" w:rsidRDefault="00D37D63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 xml:space="preserve">20 – 30 </w:t>
            </w:r>
            <w:sdt>
              <w:sdtPr>
                <w:id w:val="67608793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D37D63" w:rsidRPr="0087609D" w:rsidRDefault="00D37D63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 xml:space="preserve">30 – 40  </w:t>
            </w:r>
            <w:sdt>
              <w:sdtPr>
                <w:id w:val="-259339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D37D63" w:rsidRPr="0087609D" w:rsidRDefault="00D37D63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 xml:space="preserve">40 – 50  </w:t>
            </w:r>
            <w:sdt>
              <w:sdtPr>
                <w:id w:val="53068989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D37D63" w:rsidRPr="0087609D" w:rsidRDefault="005857EB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>50 –</w:t>
            </w:r>
            <w:r w:rsidR="00D37D63">
              <w:t xml:space="preserve"> 60  </w:t>
            </w:r>
            <w:sdt>
              <w:sdtPr>
                <w:id w:val="1875582054"/>
              </w:sdtPr>
              <w:sdtContent>
                <w:r w:rsidR="00D37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D37D63" w:rsidRPr="0087609D" w:rsidRDefault="00D37D63" w:rsidP="00E25719">
            <w:pPr>
              <w:tabs>
                <w:tab w:val="left" w:pos="1230"/>
              </w:tabs>
              <w:spacing w:before="20" w:after="20"/>
              <w:jc w:val="center"/>
            </w:pPr>
            <w:r>
              <w:t xml:space="preserve">60+  </w:t>
            </w:r>
            <w:sdt>
              <w:sdtPr>
                <w:id w:val="-135101940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27692" w:rsidRPr="00003257" w:rsidTr="00894F4F">
        <w:tc>
          <w:tcPr>
            <w:tcW w:w="21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7692" w:rsidRDefault="00327692" w:rsidP="00E25719">
            <w:r>
              <w:t>Lifestyle:</w:t>
            </w:r>
          </w:p>
        </w:tc>
        <w:tc>
          <w:tcPr>
            <w:tcW w:w="4181" w:type="dxa"/>
            <w:gridSpan w:val="3"/>
            <w:shd w:val="clear" w:color="auto" w:fill="FFFFFF" w:themeFill="background1"/>
            <w:vAlign w:val="center"/>
          </w:tcPr>
          <w:p w:rsidR="00327692" w:rsidRPr="00327692" w:rsidRDefault="00327692" w:rsidP="00327692">
            <w:pPr>
              <w:tabs>
                <w:tab w:val="left" w:pos="6705"/>
              </w:tabs>
              <w:spacing w:before="20" w:after="20"/>
              <w:jc w:val="center"/>
              <w:rPr>
                <w:b/>
              </w:rPr>
            </w:pPr>
            <w:r>
              <w:t xml:space="preserve">Active    </w:t>
            </w:r>
            <w:sdt>
              <w:sdtPr>
                <w:id w:val="121369513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82" w:type="dxa"/>
            <w:gridSpan w:val="3"/>
            <w:shd w:val="clear" w:color="auto" w:fill="FFFFFF" w:themeFill="background1"/>
            <w:vAlign w:val="center"/>
          </w:tcPr>
          <w:p w:rsidR="00327692" w:rsidRPr="0087609D" w:rsidRDefault="00327692" w:rsidP="00D37D63">
            <w:pPr>
              <w:tabs>
                <w:tab w:val="left" w:pos="6705"/>
              </w:tabs>
              <w:spacing w:before="20" w:after="20"/>
              <w:jc w:val="center"/>
            </w:pPr>
            <w:r>
              <w:t xml:space="preserve">Sedentary    </w:t>
            </w:r>
            <w:sdt>
              <w:sdtPr>
                <w:id w:val="122425311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5719" w:rsidRPr="00003257" w:rsidTr="00894F4F">
        <w:trPr>
          <w:trHeight w:val="251"/>
        </w:trPr>
        <w:tc>
          <w:tcPr>
            <w:tcW w:w="21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25719" w:rsidRDefault="00E6627C" w:rsidP="00E25719">
            <w:r>
              <w:t>Last visit to the doctor:</w:t>
            </w:r>
          </w:p>
        </w:tc>
        <w:tc>
          <w:tcPr>
            <w:tcW w:w="8363" w:type="dxa"/>
            <w:gridSpan w:val="6"/>
            <w:shd w:val="clear" w:color="auto" w:fill="FFFFFF" w:themeFill="background1"/>
            <w:vAlign w:val="center"/>
          </w:tcPr>
          <w:p w:rsidR="00E25719" w:rsidRPr="0087609D" w:rsidRDefault="00E25719" w:rsidP="00E25719">
            <w:pPr>
              <w:tabs>
                <w:tab w:val="left" w:pos="6705"/>
              </w:tabs>
              <w:spacing w:before="20" w:after="20"/>
            </w:pPr>
          </w:p>
        </w:tc>
      </w:tr>
      <w:tr w:rsidR="00E25719" w:rsidRPr="00003257" w:rsidTr="00894F4F">
        <w:trPr>
          <w:trHeight w:val="1460"/>
        </w:trPr>
        <w:tc>
          <w:tcPr>
            <w:tcW w:w="21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25719" w:rsidRDefault="0022072B" w:rsidP="00E25719">
            <w:r>
              <w:t>GP a</w:t>
            </w:r>
            <w:r w:rsidR="00E25719">
              <w:t>ddress:</w:t>
            </w:r>
          </w:p>
        </w:tc>
        <w:tc>
          <w:tcPr>
            <w:tcW w:w="8363" w:type="dxa"/>
            <w:gridSpan w:val="6"/>
            <w:shd w:val="clear" w:color="auto" w:fill="FFFFFF" w:themeFill="background1"/>
            <w:vAlign w:val="center"/>
          </w:tcPr>
          <w:p w:rsidR="00D37D63" w:rsidRPr="0087609D" w:rsidRDefault="00D37D63" w:rsidP="00E25719">
            <w:pPr>
              <w:tabs>
                <w:tab w:val="left" w:pos="6705"/>
              </w:tabs>
              <w:spacing w:before="20" w:after="20"/>
            </w:pPr>
          </w:p>
        </w:tc>
      </w:tr>
      <w:tr w:rsidR="00E6627C" w:rsidRPr="00003257" w:rsidTr="00894F4F">
        <w:trPr>
          <w:trHeight w:val="17"/>
        </w:trPr>
        <w:tc>
          <w:tcPr>
            <w:tcW w:w="21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6627C" w:rsidRDefault="00E6627C" w:rsidP="00E25719">
            <w:r>
              <w:t>Number of children:</w:t>
            </w:r>
          </w:p>
          <w:p w:rsidR="00E6627C" w:rsidRPr="00E6627C" w:rsidRDefault="00E6627C" w:rsidP="00E25719">
            <w:pPr>
              <w:rPr>
                <w:rFonts w:cstheme="minorHAnsi"/>
                <w:i/>
              </w:rPr>
            </w:pPr>
            <w:r w:rsidRPr="00E6627C">
              <w:rPr>
                <w:rFonts w:cstheme="minorHAnsi"/>
                <w:i/>
              </w:rPr>
              <w:t>(If applicable)</w:t>
            </w:r>
          </w:p>
        </w:tc>
        <w:tc>
          <w:tcPr>
            <w:tcW w:w="8363" w:type="dxa"/>
            <w:gridSpan w:val="6"/>
            <w:shd w:val="clear" w:color="auto" w:fill="FFFFFF" w:themeFill="background1"/>
            <w:vAlign w:val="center"/>
          </w:tcPr>
          <w:p w:rsidR="00E6627C" w:rsidRPr="0087609D" w:rsidRDefault="00E6627C" w:rsidP="00E25719">
            <w:pPr>
              <w:tabs>
                <w:tab w:val="left" w:pos="6705"/>
              </w:tabs>
              <w:spacing w:before="20" w:after="20"/>
            </w:pPr>
          </w:p>
        </w:tc>
      </w:tr>
      <w:tr w:rsidR="00E6627C" w:rsidRPr="00003257" w:rsidTr="00894F4F">
        <w:trPr>
          <w:trHeight w:val="17"/>
        </w:trPr>
        <w:tc>
          <w:tcPr>
            <w:tcW w:w="21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6627C" w:rsidRDefault="00E6627C" w:rsidP="00E25719">
            <w:r>
              <w:t>Date of last period:</w:t>
            </w:r>
          </w:p>
          <w:p w:rsidR="00E6627C" w:rsidRPr="00E6627C" w:rsidRDefault="00E6627C" w:rsidP="00E25719">
            <w:pPr>
              <w:rPr>
                <w:rFonts w:cstheme="minorHAnsi"/>
                <w:i/>
              </w:rPr>
            </w:pPr>
            <w:r w:rsidRPr="00E6627C">
              <w:rPr>
                <w:rFonts w:cstheme="minorHAnsi"/>
                <w:i/>
              </w:rPr>
              <w:t>(If applicable)</w:t>
            </w:r>
          </w:p>
        </w:tc>
        <w:tc>
          <w:tcPr>
            <w:tcW w:w="8363" w:type="dxa"/>
            <w:gridSpan w:val="6"/>
            <w:shd w:val="clear" w:color="auto" w:fill="FFFFFF" w:themeFill="background1"/>
            <w:vAlign w:val="center"/>
          </w:tcPr>
          <w:p w:rsidR="00E6627C" w:rsidRPr="0087609D" w:rsidRDefault="00E6627C" w:rsidP="00E25719">
            <w:pPr>
              <w:tabs>
                <w:tab w:val="left" w:pos="6705"/>
              </w:tabs>
              <w:spacing w:before="20" w:after="20"/>
            </w:pPr>
          </w:p>
        </w:tc>
      </w:tr>
    </w:tbl>
    <w:p w:rsidR="000F2220" w:rsidRDefault="000F2220"/>
    <w:tbl>
      <w:tblPr>
        <w:tblStyle w:val="TableGrid"/>
        <w:tblW w:w="10485" w:type="dxa"/>
        <w:tblLayout w:type="fixed"/>
        <w:tblLook w:val="04A0"/>
      </w:tblPr>
      <w:tblGrid>
        <w:gridCol w:w="3114"/>
        <w:gridCol w:w="381"/>
        <w:gridCol w:w="3021"/>
        <w:gridCol w:w="474"/>
        <w:gridCol w:w="3070"/>
        <w:gridCol w:w="425"/>
      </w:tblGrid>
      <w:tr w:rsidR="00BD1520" w:rsidRPr="0087609D" w:rsidTr="00E6627C">
        <w:tc>
          <w:tcPr>
            <w:tcW w:w="10485" w:type="dxa"/>
            <w:gridSpan w:val="6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BD1520" w:rsidRPr="0087609D" w:rsidRDefault="00BD1520" w:rsidP="00FC35F1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Contra-in</w:t>
            </w:r>
            <w:r w:rsidR="00665E01">
              <w:rPr>
                <w:sz w:val="24"/>
              </w:rPr>
              <w:t>dications requiring medical permission</w:t>
            </w:r>
            <w:r>
              <w:rPr>
                <w:sz w:val="24"/>
              </w:rPr>
              <w:t xml:space="preserve"> </w:t>
            </w:r>
            <w:r w:rsidRPr="00B70181">
              <w:rPr>
                <w:b w:val="0"/>
                <w:i/>
                <w:sz w:val="24"/>
              </w:rPr>
              <w:t>(Select if/where appropriate):</w:t>
            </w:r>
          </w:p>
        </w:tc>
      </w:tr>
      <w:tr w:rsidR="00F724E4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F724E4" w:rsidRDefault="00FC35F1" w:rsidP="00894F4F">
            <w:r>
              <w:t>Pregnancy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724E4" w:rsidRDefault="008F56B0" w:rsidP="00894F4F">
            <w:sdt>
              <w:sdtPr>
                <w:id w:val="1041089182"/>
              </w:sdtPr>
              <w:sdtContent>
                <w:r w:rsidR="00AB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724E4" w:rsidRPr="00A72B2F" w:rsidRDefault="00FC35F1" w:rsidP="00894F4F">
            <w:r w:rsidRPr="00FC35F1">
              <w:t>Acute trauma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724E4" w:rsidRDefault="008F56B0" w:rsidP="00894F4F">
            <w:sdt>
              <w:sdtPr>
                <w:id w:val="-1025628492"/>
              </w:sdtPr>
              <w:sdtContent>
                <w:r w:rsidR="00C141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724E4" w:rsidRPr="0087609D" w:rsidRDefault="00FC35F1" w:rsidP="00894F4F">
            <w:r w:rsidRPr="00FC35F1">
              <w:t>Postural deformities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724E4" w:rsidRDefault="008F56B0" w:rsidP="00894F4F">
            <w:sdt>
              <w:sdtPr>
                <w:id w:val="1955586720"/>
              </w:sdtPr>
              <w:sdtContent>
                <w:r w:rsidR="00C141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24E4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F724E4" w:rsidRDefault="0022072B" w:rsidP="00894F4F">
            <w:r>
              <w:t>T</w:t>
            </w:r>
            <w:r w:rsidR="00FC35F1" w:rsidRPr="00FC35F1">
              <w:t>hrombosis, phlebitis, hypertension, hypotension, heart conditions)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724E4" w:rsidRDefault="008F56B0" w:rsidP="00894F4F">
            <w:sdt>
              <w:sdtPr>
                <w:id w:val="-1655360266"/>
              </w:sdtPr>
              <w:sdtContent>
                <w:r w:rsidR="00F724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724E4" w:rsidRPr="00F724E4" w:rsidRDefault="00FC35F1" w:rsidP="00894F4F">
            <w:r w:rsidRPr="00FC35F1">
              <w:t xml:space="preserve">Open wounds 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724E4" w:rsidRDefault="008F56B0" w:rsidP="00894F4F">
            <w:sdt>
              <w:sdtPr>
                <w:id w:val="77787782"/>
              </w:sdtPr>
              <w:sdtContent>
                <w:r w:rsidR="00F724E4" w:rsidRPr="00D07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724E4" w:rsidRPr="00F724E4" w:rsidRDefault="00FC35F1" w:rsidP="00894F4F">
            <w:r w:rsidRPr="00FC35F1">
              <w:t>Spastic conditions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724E4" w:rsidRDefault="008F56B0" w:rsidP="00894F4F">
            <w:sdt>
              <w:sdtPr>
                <w:id w:val="1029384538"/>
              </w:sdtPr>
              <w:sdtContent>
                <w:r w:rsidR="00F724E4" w:rsidRPr="0016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E7D4A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7E7D4A" w:rsidRDefault="00FC35F1" w:rsidP="00894F4F">
            <w:r w:rsidRPr="00FC35F1">
              <w:t>Haemophilia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7D4A" w:rsidRDefault="008F56B0" w:rsidP="00894F4F">
            <w:sdt>
              <w:sdtPr>
                <w:id w:val="1415437176"/>
              </w:sdtPr>
              <w:sdtContent>
                <w:r w:rsidR="007E7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E7D4A" w:rsidRPr="00F724E4" w:rsidRDefault="00FC35F1" w:rsidP="00894F4F">
            <w:r w:rsidRPr="00FC35F1">
              <w:t>Acute soft tissue injury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7D4A" w:rsidRDefault="008F56B0" w:rsidP="00894F4F">
            <w:sdt>
              <w:sdtPr>
                <w:id w:val="111101738"/>
              </w:sdtPr>
              <w:sdtContent>
                <w:r w:rsidR="007E7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E7D4A" w:rsidRPr="00F724E4" w:rsidRDefault="00FC35F1" w:rsidP="00894F4F">
            <w:r w:rsidRPr="00FC35F1">
              <w:t>Kidney infections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7D4A" w:rsidRDefault="008F56B0" w:rsidP="00894F4F">
            <w:sdt>
              <w:sdtPr>
                <w:id w:val="-814719107"/>
              </w:sdtPr>
              <w:sdtContent>
                <w:r w:rsidR="007E7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E7D4A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7E7D4A" w:rsidRDefault="00FC35F1" w:rsidP="00894F4F">
            <w:r w:rsidRPr="00FC35F1">
              <w:lastRenderedPageBreak/>
              <w:t>Any condition already being treated by a GP or anot</w:t>
            </w:r>
            <w:r w:rsidR="00294976">
              <w:t>her health professional, e.g., physiotherapist, osteopath, chiropractor, c</w:t>
            </w:r>
            <w:r w:rsidRPr="00FC35F1">
              <w:t>oach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7D4A" w:rsidRDefault="008F56B0" w:rsidP="00894F4F">
            <w:sdt>
              <w:sdtPr>
                <w:id w:val="80110495"/>
              </w:sdtPr>
              <w:sdtContent>
                <w:r w:rsidR="007E7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E7D4A" w:rsidRPr="00F724E4" w:rsidRDefault="00FC35F1" w:rsidP="00894F4F">
            <w:proofErr w:type="spellStart"/>
            <w:r w:rsidRPr="00FC35F1">
              <w:t>Periostitis</w:t>
            </w:r>
            <w:proofErr w:type="spellEnd"/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7D4A" w:rsidRDefault="008F56B0" w:rsidP="00894F4F">
            <w:sdt>
              <w:sdtPr>
                <w:id w:val="1467094679"/>
              </w:sdtPr>
              <w:sdtContent>
                <w:r w:rsidR="007E7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E7D4A" w:rsidRPr="00F724E4" w:rsidRDefault="00FC35F1" w:rsidP="00894F4F">
            <w:r w:rsidRPr="00FC35F1">
              <w:t>Whiplash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7D4A" w:rsidRDefault="008F56B0" w:rsidP="00894F4F">
            <w:sdt>
              <w:sdtPr>
                <w:id w:val="-1542667455"/>
              </w:sdtPr>
              <w:sdtContent>
                <w:r w:rsidR="007E7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E7D4A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7E7D4A" w:rsidRDefault="00FC35F1" w:rsidP="00894F4F">
            <w:r w:rsidRPr="00FC35F1">
              <w:t>Medical oedema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7D4A" w:rsidRDefault="008F56B0" w:rsidP="00894F4F">
            <w:sdt>
              <w:sdtPr>
                <w:id w:val="782772195"/>
              </w:sdtPr>
              <w:sdtContent>
                <w:r w:rsidR="007E7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E7D4A" w:rsidRPr="00F724E4" w:rsidRDefault="00FC35F1" w:rsidP="00894F4F">
            <w:r w:rsidRPr="00FC35F1">
              <w:t>Risk of haemorrhage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7D4A" w:rsidRDefault="008F56B0" w:rsidP="00894F4F">
            <w:sdt>
              <w:sdtPr>
                <w:id w:val="1626266945"/>
              </w:sdtPr>
              <w:sdtContent>
                <w:r w:rsidR="007E7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E7D4A" w:rsidRPr="00F724E4" w:rsidRDefault="00FC35F1" w:rsidP="00894F4F">
            <w:r w:rsidRPr="00FC35F1">
              <w:t>Slipped disc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7D4A" w:rsidRDefault="008F56B0" w:rsidP="00894F4F">
            <w:sdt>
              <w:sdtPr>
                <w:id w:val="-226605551"/>
              </w:sdtPr>
              <w:sdtContent>
                <w:r w:rsidR="007E7D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95D59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95D59" w:rsidRDefault="00FC35F1" w:rsidP="00894F4F">
            <w:r w:rsidRPr="00FC35F1">
              <w:t>Osteoporosis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356237409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 w:rsidRPr="00FC35F1">
              <w:t>Asthma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872272089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 w:rsidRPr="00FC35F1">
              <w:t>Undiagnosed pain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-1378928560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95D59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95D59" w:rsidRDefault="00FC35F1" w:rsidP="00894F4F">
            <w:r w:rsidRPr="00FC35F1">
              <w:t>Arthritis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-1568028271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 w:rsidRPr="00FC35F1">
              <w:t>Any dysfunctio</w:t>
            </w:r>
            <w:r w:rsidR="00294976">
              <w:t>n of the nervous system (e.g., m</w:t>
            </w:r>
            <w:r w:rsidRPr="00FC35F1">
              <w:t>u</w:t>
            </w:r>
            <w:r>
              <w:t xml:space="preserve">ltiple </w:t>
            </w:r>
            <w:r w:rsidRPr="00FC35F1">
              <w:t>s</w:t>
            </w:r>
            <w:r w:rsidR="00294976">
              <w:t>clerosis, Parkinson’s disease, m</w:t>
            </w:r>
            <w:r w:rsidRPr="00FC35F1">
              <w:t>otor neurone disease)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1954057524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 w:rsidRPr="00FC35F1">
              <w:t>When taking prescribed medication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-1354962561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95D59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95D59" w:rsidRDefault="00FC35F1" w:rsidP="00894F4F">
            <w:r>
              <w:t>Nervous/p</w:t>
            </w:r>
            <w:r w:rsidRPr="00FC35F1">
              <w:t>sychotic conditions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-417480722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 w:rsidRPr="00FC35F1">
              <w:t xml:space="preserve">Bell’s </w:t>
            </w:r>
            <w:r>
              <w:t>p</w:t>
            </w:r>
            <w:r w:rsidRPr="00FC35F1">
              <w:t>alsy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869955828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 w:rsidRPr="00FC35F1">
              <w:t>Acute rheumatism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985515870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95D59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95D59" w:rsidRDefault="00FC35F1" w:rsidP="00894F4F">
            <w:r w:rsidRPr="00FC35F1">
              <w:t>Epilepsy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1234423615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>
              <w:t>Trapped/p</w:t>
            </w:r>
            <w:r w:rsidRPr="00FC35F1">
              <w:t xml:space="preserve">inched nerve (e.g., sciatica)  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1327476100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 w:rsidRPr="00FC35F1">
              <w:t>Tumour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1458214418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95D59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95D59" w:rsidRDefault="00FC35F1" w:rsidP="00894F4F">
            <w:r w:rsidRPr="00FC35F1">
              <w:t>Recent operations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1644545061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 w:rsidRPr="00FC35F1">
              <w:t>Inflamed nerve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179638707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95D59" w:rsidRPr="00F724E4" w:rsidRDefault="00FC35F1" w:rsidP="00894F4F">
            <w:r w:rsidRPr="00FC35F1">
              <w:t>Frostbite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95D59" w:rsidRDefault="008F56B0" w:rsidP="00894F4F">
            <w:sdt>
              <w:sdtPr>
                <w:id w:val="-2009208588"/>
              </w:sdtPr>
              <w:sdtContent>
                <w:r w:rsidR="0029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0559" w:rsidRPr="0087609D" w:rsidTr="00C14103">
        <w:trPr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690559" w:rsidRPr="00690559" w:rsidRDefault="00FC35F1" w:rsidP="00894F4F">
            <w:r w:rsidRPr="00FC35F1">
              <w:t>Diabetes</w:t>
            </w:r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90559" w:rsidRDefault="008F56B0" w:rsidP="00894F4F">
            <w:sdt>
              <w:sdtPr>
                <w:id w:val="1664363235"/>
              </w:sdtPr>
              <w:sdtContent>
                <w:r w:rsidR="00FC3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90559" w:rsidRPr="00690559" w:rsidRDefault="00FC35F1" w:rsidP="00894F4F">
            <w:r w:rsidRPr="00FC35F1">
              <w:t>Cancer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90559" w:rsidRDefault="008F56B0" w:rsidP="00894F4F">
            <w:sdt>
              <w:sdtPr>
                <w:id w:val="-1537264555"/>
              </w:sdtPr>
              <w:sdtContent>
                <w:r w:rsidR="00690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90559" w:rsidRPr="00690559" w:rsidRDefault="00FC35F1" w:rsidP="00894F4F">
            <w:r w:rsidRPr="00FC35F1">
              <w:t>Bursitis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90559" w:rsidRDefault="008F56B0" w:rsidP="00894F4F">
            <w:sdt>
              <w:sdtPr>
                <w:id w:val="-510225918"/>
              </w:sdtPr>
              <w:sdtContent>
                <w:r w:rsidR="00690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35F1" w:rsidRPr="0087609D" w:rsidTr="00C14103">
        <w:trPr>
          <w:gridAfter w:val="2"/>
          <w:wAfter w:w="3495" w:type="dxa"/>
          <w:trHeight w:val="175"/>
        </w:trPr>
        <w:tc>
          <w:tcPr>
            <w:tcW w:w="3114" w:type="dxa"/>
            <w:tcBorders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proofErr w:type="spellStart"/>
            <w:r w:rsidRPr="00FC35F1">
              <w:t>Myositis</w:t>
            </w:r>
            <w:proofErr w:type="spellEnd"/>
            <w:r w:rsidRPr="00FC35F1">
              <w:t xml:space="preserve"> </w:t>
            </w:r>
            <w:proofErr w:type="spellStart"/>
            <w:r w:rsidRPr="00FC35F1">
              <w:t>ossificans</w:t>
            </w:r>
            <w:proofErr w:type="spellEnd"/>
          </w:p>
        </w:tc>
        <w:tc>
          <w:tcPr>
            <w:tcW w:w="38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Default="008F56B0" w:rsidP="00894F4F">
            <w:sdt>
              <w:sdtPr>
                <w:id w:val="1034846612"/>
              </w:sdtPr>
              <w:sdtContent>
                <w:r w:rsidR="00FC3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Mental incapacity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Default="008F56B0" w:rsidP="00894F4F">
            <w:sdt>
              <w:sdtPr>
                <w:id w:val="1891761565"/>
              </w:sdtPr>
              <w:sdtContent>
                <w:r w:rsidR="00FC3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AB226F" w:rsidRDefault="00AB226F"/>
    <w:tbl>
      <w:tblPr>
        <w:tblStyle w:val="TableGrid"/>
        <w:tblW w:w="5000" w:type="pct"/>
        <w:tblLook w:val="04A0"/>
      </w:tblPr>
      <w:tblGrid>
        <w:gridCol w:w="5339"/>
        <w:gridCol w:w="5343"/>
      </w:tblGrid>
      <w:tr w:rsidR="00FC35F1" w:rsidRPr="00FC35F1" w:rsidTr="00FC35F1">
        <w:trPr>
          <w:trHeight w:val="28"/>
        </w:trPr>
        <w:tc>
          <w:tcPr>
            <w:tcW w:w="5000" w:type="pct"/>
            <w:gridSpan w:val="2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FC35F1">
            <w:pPr>
              <w:spacing w:before="20" w:after="20"/>
              <w:rPr>
                <w:b/>
                <w:sz w:val="24"/>
              </w:rPr>
            </w:pPr>
            <w:r w:rsidRPr="00FC35F1">
              <w:rPr>
                <w:b/>
                <w:sz w:val="24"/>
              </w:rPr>
              <w:t>Written permission required by</w:t>
            </w:r>
            <w:r w:rsidR="0022072B">
              <w:rPr>
                <w:b/>
                <w:sz w:val="24"/>
              </w:rPr>
              <w:t xml:space="preserve"> </w:t>
            </w:r>
            <w:r w:rsidRPr="0022072B">
              <w:rPr>
                <w:i/>
                <w:sz w:val="24"/>
              </w:rPr>
              <w:t>(</w:t>
            </w:r>
            <w:r w:rsidRPr="0022072B">
              <w:rPr>
                <w:i/>
              </w:rPr>
              <w:t>either of which should be attached to the consultation form)</w:t>
            </w:r>
            <w:r w:rsidR="0022072B">
              <w:rPr>
                <w:sz w:val="24"/>
              </w:rPr>
              <w:t>:</w:t>
            </w:r>
          </w:p>
        </w:tc>
      </w:tr>
      <w:tr w:rsidR="00FC35F1" w:rsidRPr="00FC35F1" w:rsidTr="006E1A99">
        <w:trPr>
          <w:trHeight w:val="268"/>
        </w:trPr>
        <w:tc>
          <w:tcPr>
            <w:tcW w:w="2499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GP/specialist</w:t>
            </w:r>
            <w:r w:rsidR="00894F4F">
              <w:t xml:space="preserve">                                                               </w:t>
            </w:r>
            <w:r w:rsidRPr="00FC35F1">
              <w:t xml:space="preserve"> </w:t>
            </w:r>
            <w:sdt>
              <w:sdtPr>
                <w:id w:val="826020747"/>
              </w:sdtPr>
              <w:sdtContent>
                <w:r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1" w:type="pct"/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 xml:space="preserve">Informed consent </w:t>
            </w:r>
            <w:sdt>
              <w:sdtPr>
                <w:id w:val="-1582523622"/>
              </w:sdtPr>
              <w:sdtContent>
                <w:r w:rsidR="00894F4F">
                  <w:t xml:space="preserve">                                                         </w:t>
                </w:r>
                <w:r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:rsidR="00FC35F1" w:rsidRDefault="00FC35F1"/>
    <w:tbl>
      <w:tblPr>
        <w:tblStyle w:val="TableGrid"/>
        <w:tblW w:w="10485" w:type="dxa"/>
        <w:jc w:val="center"/>
        <w:tblLayout w:type="fixed"/>
        <w:tblLook w:val="04A0"/>
      </w:tblPr>
      <w:tblGrid>
        <w:gridCol w:w="1838"/>
        <w:gridCol w:w="1134"/>
        <w:gridCol w:w="425"/>
        <w:gridCol w:w="142"/>
        <w:gridCol w:w="425"/>
        <w:gridCol w:w="284"/>
        <w:gridCol w:w="142"/>
        <w:gridCol w:w="141"/>
        <w:gridCol w:w="142"/>
        <w:gridCol w:w="284"/>
        <w:gridCol w:w="141"/>
        <w:gridCol w:w="709"/>
        <w:gridCol w:w="425"/>
        <w:gridCol w:w="284"/>
        <w:gridCol w:w="142"/>
        <w:gridCol w:w="283"/>
        <w:gridCol w:w="94"/>
        <w:gridCol w:w="190"/>
        <w:gridCol w:w="141"/>
        <w:gridCol w:w="284"/>
        <w:gridCol w:w="142"/>
        <w:gridCol w:w="141"/>
        <w:gridCol w:w="426"/>
        <w:gridCol w:w="425"/>
        <w:gridCol w:w="1276"/>
        <w:gridCol w:w="425"/>
      </w:tblGrid>
      <w:tr w:rsidR="00FC35F1" w:rsidRPr="00FC35F1" w:rsidTr="0022072B">
        <w:trPr>
          <w:trHeight w:val="28"/>
          <w:jc w:val="center"/>
        </w:trPr>
        <w:tc>
          <w:tcPr>
            <w:tcW w:w="10485" w:type="dxa"/>
            <w:gridSpan w:val="26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FC35F1">
            <w:pPr>
              <w:spacing w:before="20" w:after="20"/>
              <w:rPr>
                <w:b/>
                <w:sz w:val="24"/>
              </w:rPr>
            </w:pPr>
            <w:r w:rsidRPr="00FC35F1">
              <w:rPr>
                <w:b/>
                <w:sz w:val="24"/>
              </w:rPr>
              <w:t xml:space="preserve">Personal information </w:t>
            </w:r>
            <w:r w:rsidR="0022072B" w:rsidRPr="0022072B">
              <w:rPr>
                <w:i/>
                <w:sz w:val="24"/>
              </w:rPr>
              <w:t>(S</w:t>
            </w:r>
            <w:r w:rsidRPr="0022072B">
              <w:rPr>
                <w:i/>
                <w:sz w:val="24"/>
              </w:rPr>
              <w:t>elect if/where appropriate)</w:t>
            </w:r>
            <w:r w:rsidRPr="00FC35F1">
              <w:rPr>
                <w:sz w:val="24"/>
              </w:rPr>
              <w:t>:</w:t>
            </w:r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22072B" w:rsidP="00894F4F">
            <w:r>
              <w:t>Muscular/s</w:t>
            </w:r>
            <w:r w:rsidR="00FC35F1" w:rsidRPr="00FC35F1">
              <w:t>keletal problems: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Back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1768490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Aches/pain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493187366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Stiff joints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422263797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Headaches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479844414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Digestive problems: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Constipation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2124869915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Bloating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28304718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22072B" w:rsidP="00894F4F">
            <w:r>
              <w:t>Liver/g</w:t>
            </w:r>
            <w:r w:rsidR="00FC35F1" w:rsidRPr="00FC35F1">
              <w:t>all bladder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442880220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Stomach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361709261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Circulation: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Heart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524480677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Blood pressure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406185695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Fluid retention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093319626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Tired legs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275919668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Varicose veins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692835970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Cellulite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440348838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Kidney problems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781021192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Cold hands and feet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301509335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5376DA" w:rsidRDefault="00FC35F1" w:rsidP="00894F4F">
            <w:r w:rsidRPr="00FC35F1">
              <w:t>Gynaecological: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Irregular periods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268390714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P.M.T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251194591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Menopause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563920355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H.R.T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415745340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Pill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944442204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Coil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2128305262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2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Other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317998194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  <w:right w:w="57" w:type="dxa"/>
            </w:tcMar>
            <w:vAlign w:val="center"/>
          </w:tcPr>
          <w:p w:rsidR="00FC35F1" w:rsidRPr="00FC35F1" w:rsidRDefault="00FC35F1" w:rsidP="00894F4F">
            <w:r w:rsidRPr="00FC35F1">
              <w:t>Nervous system: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Migraine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348249483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Tension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959077149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Stress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392109682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Depression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345407179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Immune system:</w:t>
            </w:r>
          </w:p>
        </w:tc>
        <w:tc>
          <w:tcPr>
            <w:tcW w:w="2126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Prone to infections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956289460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Sore throats</w:t>
            </w:r>
          </w:p>
        </w:tc>
        <w:tc>
          <w:tcPr>
            <w:tcW w:w="37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204909924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25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Colds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766837289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/>
        </w:tc>
        <w:tc>
          <w:tcPr>
            <w:tcW w:w="3969" w:type="dxa"/>
            <w:gridSpan w:val="11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Sinuses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400641201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2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Chest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992546605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6E1A99">
        <w:trPr>
          <w:trHeight w:val="1192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Regular</w:t>
            </w:r>
            <w:r w:rsidR="00AE30BC">
              <w:t xml:space="preserve"> </w:t>
            </w:r>
            <w:r w:rsidRPr="00FC35F1">
              <w:t>antibiotic/</w:t>
            </w:r>
            <w:r w:rsidR="00AE30BC">
              <w:t xml:space="preserve"> </w:t>
            </w:r>
            <w:r w:rsidRPr="00FC35F1">
              <w:t>medication taken?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354627866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256825558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AE30BC" w:rsidP="00894F4F">
            <w:r>
              <w:t>If yes, which ones?</w:t>
            </w:r>
          </w:p>
        </w:tc>
        <w:tc>
          <w:tcPr>
            <w:tcW w:w="25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6E1A99">
        <w:trPr>
          <w:trHeight w:val="54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Herbal remedies taken?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890956708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453972301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AE30BC" w:rsidP="00894F4F">
            <w:r>
              <w:t>If yes, which ones?</w:t>
            </w:r>
          </w:p>
        </w:tc>
        <w:tc>
          <w:tcPr>
            <w:tcW w:w="2552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Ability to relax:</w:t>
            </w:r>
          </w:p>
        </w:tc>
        <w:tc>
          <w:tcPr>
            <w:tcW w:w="2410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Good</w:t>
            </w:r>
          </w:p>
        </w:tc>
        <w:tc>
          <w:tcPr>
            <w:tcW w:w="42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835842100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Moderate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099139995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Poor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49255344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Sleep patterns: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Good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438458142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Poor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040170857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11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22072B" w:rsidP="00894F4F">
            <w:r>
              <w:t>Average n</w:t>
            </w:r>
            <w:r w:rsidR="00FC35F1" w:rsidRPr="00FC35F1">
              <w:t>o. of hours</w:t>
            </w:r>
            <w:r w:rsidR="00AE30BC">
              <w:t>: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lastRenderedPageBreak/>
              <w:t>Do you see natural daylight in your workplace?</w:t>
            </w:r>
          </w:p>
        </w:tc>
        <w:tc>
          <w:tcPr>
            <w:tcW w:w="3969" w:type="dxa"/>
            <w:gridSpan w:val="11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734738917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055004651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Do you work at a computer?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2088341419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2050449080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11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If yes</w:t>
            </w:r>
            <w:r w:rsidR="0022072B">
              <w:t>,</w:t>
            </w:r>
            <w:r w:rsidRPr="00FC35F1">
              <w:t xml:space="preserve"> how many hours</w:t>
            </w:r>
            <w:r w:rsidR="00AE30BC">
              <w:t>?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Do you eat regular meals?</w:t>
            </w:r>
          </w:p>
        </w:tc>
        <w:tc>
          <w:tcPr>
            <w:tcW w:w="3969" w:type="dxa"/>
            <w:gridSpan w:val="11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660077145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257874412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Do you eat in a hurry?</w:t>
            </w:r>
          </w:p>
        </w:tc>
        <w:tc>
          <w:tcPr>
            <w:tcW w:w="3969" w:type="dxa"/>
            <w:gridSpan w:val="11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376673165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382102016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Do you take any food/vitamin supplements?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871105829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716251242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If so, which ones?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How many portions of each of these items does your diet contain per day?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Fresh fruit: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  <w:tc>
          <w:tcPr>
            <w:tcW w:w="1843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Fresh vegetables: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Protein and source: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Dairy produce: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  <w:tc>
          <w:tcPr>
            <w:tcW w:w="1843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Sweet things: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Added salt: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Added sugar: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203074">
        <w:trPr>
          <w:trHeight w:val="175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How many units of these drinks do you consume per day?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Tea: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  <w:tc>
          <w:tcPr>
            <w:tcW w:w="1843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Coffee: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Fruit juice: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Water: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AE30BC">
        <w:trPr>
          <w:trHeight w:val="175"/>
          <w:jc w:val="center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Soft drinks: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  <w:tc>
          <w:tcPr>
            <w:tcW w:w="6096" w:type="dxa"/>
            <w:gridSpan w:val="20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Others: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Do you suffer from food allergies?</w:t>
            </w:r>
          </w:p>
        </w:tc>
        <w:tc>
          <w:tcPr>
            <w:tcW w:w="3969" w:type="dxa"/>
            <w:gridSpan w:val="11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1069652528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577185663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Bingeing?</w:t>
            </w:r>
          </w:p>
        </w:tc>
        <w:tc>
          <w:tcPr>
            <w:tcW w:w="3969" w:type="dxa"/>
            <w:gridSpan w:val="11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2116202657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1243838241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Overeating?</w:t>
            </w:r>
          </w:p>
        </w:tc>
        <w:tc>
          <w:tcPr>
            <w:tcW w:w="3969" w:type="dxa"/>
            <w:gridSpan w:val="11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2010984843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1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8F56B0" w:rsidP="00894F4F">
            <w:sdt>
              <w:sdtPr>
                <w:id w:val="-976747590"/>
              </w:sdtPr>
              <w:sdtContent>
                <w:r w:rsidR="00FC35F1" w:rsidRPr="00FC35F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Do you smoke?</w:t>
            </w:r>
          </w:p>
        </w:tc>
        <w:tc>
          <w:tcPr>
            <w:tcW w:w="2835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Yes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How many a day?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Do you drink alcohol?</w:t>
            </w:r>
          </w:p>
        </w:tc>
        <w:tc>
          <w:tcPr>
            <w:tcW w:w="2835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203074" w:rsidP="00894F4F">
            <w:r>
              <w:t>Y</w:t>
            </w:r>
            <w:r w:rsidR="00FC35F1" w:rsidRPr="00FC35F1">
              <w:t>es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pPr>
              <w:rPr>
                <w:rFonts w:ascii="Segoe UI Symbol" w:hAnsi="Segoe UI Symbol" w:cs="Segoe UI Symbol"/>
              </w:rPr>
            </w:pPr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pPr>
              <w:rPr>
                <w:rFonts w:ascii="Segoe UI Symbol" w:hAnsi="Segoe UI Symbol" w:cs="Segoe UI Symbol"/>
              </w:rPr>
            </w:pPr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How many units a day?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AE30BC">
        <w:trPr>
          <w:trHeight w:val="175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Do you exercise?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None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Occasional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Irregular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Regular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</w:tr>
      <w:tr w:rsidR="00FC35F1" w:rsidRPr="00FC35F1" w:rsidTr="00AE30BC">
        <w:trPr>
          <w:trHeight w:val="175"/>
          <w:jc w:val="center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/>
        </w:tc>
        <w:tc>
          <w:tcPr>
            <w:tcW w:w="2126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Types:</w:t>
            </w:r>
          </w:p>
        </w:tc>
        <w:tc>
          <w:tcPr>
            <w:tcW w:w="6521" w:type="dxa"/>
            <w:gridSpan w:val="21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/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What is your skin type?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Dry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Oily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Combination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41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Sensitive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Dehydrated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Do you suffer/have you suffered from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Dermatitis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Acne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Eczema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Psoriasis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vMerge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/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Allergies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22072B" w:rsidP="00894F4F">
            <w:r>
              <w:t>Hay f</w:t>
            </w:r>
            <w:r w:rsidR="00FC35F1" w:rsidRPr="00FC35F1">
              <w:t>ever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Asthma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Skin cancer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</w:tr>
      <w:tr w:rsidR="00FC35F1" w:rsidRPr="00FC35F1" w:rsidTr="0022072B">
        <w:trPr>
          <w:trHeight w:val="175"/>
          <w:jc w:val="center"/>
        </w:trPr>
        <w:tc>
          <w:tcPr>
            <w:tcW w:w="1838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:rsidR="00FC35F1" w:rsidRPr="00FC35F1" w:rsidRDefault="00FC35F1" w:rsidP="00894F4F">
            <w:r w:rsidRPr="00FC35F1">
              <w:t>Stress level 1–10 (10 being the highest):</w:t>
            </w:r>
          </w:p>
        </w:tc>
        <w:tc>
          <w:tcPr>
            <w:tcW w:w="3969" w:type="dxa"/>
            <w:gridSpan w:val="11"/>
            <w:tcBorders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At work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828" w:type="dxa"/>
            <w:gridSpan w:val="1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t>At home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5F1" w:rsidRPr="00FC35F1" w:rsidRDefault="00FC35F1" w:rsidP="00894F4F">
            <w:r w:rsidRPr="00FC35F1">
              <w:rPr>
                <w:rFonts w:ascii="Segoe UI Symbol" w:hAnsi="Segoe UI Symbol" w:cs="Segoe UI Symbol"/>
              </w:rPr>
              <w:t>☐</w:t>
            </w:r>
          </w:p>
        </w:tc>
      </w:tr>
    </w:tbl>
    <w:p w:rsidR="000F2220" w:rsidRDefault="000F2220" w:rsidP="00E50B6C">
      <w:pPr>
        <w:rPr>
          <w:b/>
        </w:rPr>
      </w:pPr>
    </w:p>
    <w:p w:rsidR="000F2220" w:rsidRDefault="00E50B6C" w:rsidP="00E50B6C">
      <w:r>
        <w:rPr>
          <w:b/>
        </w:rPr>
        <w:t>Therapist/l</w:t>
      </w:r>
      <w:r w:rsidRPr="00665E01">
        <w:rPr>
          <w:b/>
        </w:rPr>
        <w:t>earner signature</w:t>
      </w:r>
      <w:r>
        <w:t>: _______________________________________________________________________</w:t>
      </w:r>
    </w:p>
    <w:p w:rsidR="00E50B6C" w:rsidRDefault="00E50B6C" w:rsidP="00E50B6C">
      <w:r w:rsidRPr="00665E01">
        <w:rPr>
          <w:b/>
        </w:rPr>
        <w:t>Client signature</w:t>
      </w:r>
      <w:r>
        <w:t>: _________________________________________________________________________________</w:t>
      </w:r>
    </w:p>
    <w:p w:rsidR="00E50B6C" w:rsidRDefault="00E50B6C" w:rsidP="00E50B6C">
      <w:r>
        <w:rPr>
          <w:b/>
        </w:rPr>
        <w:t>Date</w:t>
      </w:r>
      <w:r>
        <w:t>: _________________________________________________________________________________________</w:t>
      </w:r>
    </w:p>
    <w:p w:rsidR="000F2220" w:rsidRDefault="000F2220" w:rsidP="00E50B6C"/>
    <w:p w:rsidR="00894F4F" w:rsidRDefault="00894F4F">
      <w:pPr>
        <w:spacing w:line="259" w:lineRule="auto"/>
      </w:pPr>
      <w:r>
        <w:br w:type="page"/>
      </w: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5EFF" w:rsidRPr="0087609D" w:rsidTr="00E50B6C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D85EFF" w:rsidRPr="0087609D" w:rsidRDefault="00263890" w:rsidP="00E50B6C">
            <w:pPr>
              <w:pStyle w:val="Boldstatement"/>
              <w:spacing w:before="20" w:after="20"/>
              <w:rPr>
                <w:sz w:val="24"/>
              </w:rPr>
            </w:pPr>
            <w:r>
              <w:lastRenderedPageBreak/>
              <w:t>T</w:t>
            </w:r>
            <w:r w:rsidR="00D85EFF" w:rsidRPr="00E54ACA">
              <w:t xml:space="preserve">he </w:t>
            </w:r>
            <w:r w:rsidR="00D85EFF">
              <w:t xml:space="preserve">client’s </w:t>
            </w:r>
            <w:r w:rsidR="00D85EFF" w:rsidRPr="00E54ACA">
              <w:t xml:space="preserve">reason for the sports massage treatment and </w:t>
            </w:r>
            <w:r w:rsidR="00D85EFF">
              <w:t xml:space="preserve">what the she or he </w:t>
            </w:r>
            <w:r w:rsidR="00D85EFF" w:rsidRPr="00E54ACA">
              <w:t>would like to achieve</w:t>
            </w:r>
          </w:p>
        </w:tc>
      </w:tr>
      <w:tr w:rsidR="00D85EFF" w:rsidTr="001A7E3C">
        <w:trPr>
          <w:trHeight w:val="1761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85EFF" w:rsidRDefault="00D85EFF" w:rsidP="000F2220"/>
          <w:p w:rsidR="000F2220" w:rsidRDefault="000F2220" w:rsidP="000F2220"/>
          <w:p w:rsidR="000F2220" w:rsidRDefault="000F2220" w:rsidP="000F2220"/>
          <w:p w:rsidR="000F2220" w:rsidRDefault="000F2220" w:rsidP="000F2220"/>
          <w:p w:rsidR="000F2220" w:rsidRDefault="000F2220" w:rsidP="000F2220"/>
          <w:p w:rsidR="000F2220" w:rsidRDefault="000F2220" w:rsidP="000F2220"/>
          <w:p w:rsidR="000F2220" w:rsidRDefault="000F2220" w:rsidP="000F2220"/>
        </w:tc>
      </w:tr>
    </w:tbl>
    <w:p w:rsidR="00D85EFF" w:rsidRDefault="00D85EFF" w:rsidP="005376DA">
      <w:pPr>
        <w:spacing w:line="259" w:lineRule="auto"/>
      </w:pPr>
    </w:p>
    <w:tbl>
      <w:tblPr>
        <w:tblStyle w:val="TableGrid"/>
        <w:tblW w:w="10485" w:type="dxa"/>
        <w:tblLayout w:type="fixed"/>
        <w:tblLook w:val="04A0"/>
      </w:tblPr>
      <w:tblGrid>
        <w:gridCol w:w="1838"/>
        <w:gridCol w:w="8647"/>
      </w:tblGrid>
      <w:tr w:rsidR="00A72B2F" w:rsidRPr="0087609D" w:rsidTr="0034712A">
        <w:trPr>
          <w:trHeight w:val="28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A72B2F" w:rsidRDefault="005376DA" w:rsidP="00FC35F1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Physical examination</w:t>
            </w:r>
            <w:r w:rsidR="0022072B">
              <w:rPr>
                <w:sz w:val="24"/>
              </w:rPr>
              <w:t xml:space="preserve"> </w:t>
            </w:r>
            <w:r w:rsidR="00A72B2F" w:rsidRPr="00B70181">
              <w:rPr>
                <w:b w:val="0"/>
                <w:i/>
                <w:sz w:val="24"/>
              </w:rPr>
              <w:t>(Select if/where appropriate):</w:t>
            </w:r>
          </w:p>
        </w:tc>
      </w:tr>
      <w:tr w:rsidR="0034712A" w:rsidRPr="0087609D" w:rsidTr="0034712A">
        <w:trPr>
          <w:trHeight w:val="28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4712A" w:rsidRPr="0034712A" w:rsidRDefault="0034712A" w:rsidP="0034712A">
            <w:pPr>
              <w:spacing w:line="259" w:lineRule="auto"/>
              <w:rPr>
                <w:sz w:val="24"/>
                <w:szCs w:val="24"/>
              </w:rPr>
            </w:pPr>
            <w:r w:rsidRPr="0034712A">
              <w:rPr>
                <w:b/>
                <w:sz w:val="24"/>
                <w:szCs w:val="24"/>
              </w:rPr>
              <w:t xml:space="preserve">Postural assessment </w:t>
            </w:r>
          </w:p>
        </w:tc>
      </w:tr>
      <w:tr w:rsidR="00BB3517" w:rsidRPr="0087609D" w:rsidTr="00BB3517">
        <w:trPr>
          <w:trHeight w:val="28"/>
        </w:trPr>
        <w:tc>
          <w:tcPr>
            <w:tcW w:w="10485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BB3517" w:rsidRDefault="00BB3517" w:rsidP="000F2220">
            <w:pPr>
              <w:pStyle w:val="Boldstatement"/>
              <w:spacing w:before="20" w:after="20"/>
              <w:jc w:val="center"/>
              <w:rPr>
                <w:sz w:val="24"/>
              </w:rPr>
            </w:pPr>
            <w:r w:rsidRPr="00BB3517">
              <w:rPr>
                <w:noProof/>
                <w:sz w:val="24"/>
                <w:lang w:eastAsia="en-GB"/>
              </w:rPr>
              <w:drawing>
                <wp:inline distT="0" distB="0" distL="0" distR="0">
                  <wp:extent cx="5838825" cy="4309095"/>
                  <wp:effectExtent l="19050" t="0" r="9525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430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A1" w:rsidTr="00894F4F">
        <w:trPr>
          <w:trHeight w:val="175"/>
        </w:trPr>
        <w:tc>
          <w:tcPr>
            <w:tcW w:w="1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65FA1" w:rsidRDefault="00065FA1" w:rsidP="00FC35F1">
            <w:r>
              <w:t>Head</w:t>
            </w:r>
            <w:r w:rsidRPr="00086A40">
              <w:t>: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65FA1" w:rsidRPr="00894F4F" w:rsidRDefault="00065FA1" w:rsidP="000F2220">
            <w:pPr>
              <w:ind w:left="-57"/>
              <w:rPr>
                <w:sz w:val="20"/>
                <w:szCs w:val="20"/>
              </w:rPr>
            </w:pPr>
          </w:p>
          <w:p w:rsidR="00D85EFF" w:rsidRPr="00894F4F" w:rsidRDefault="00D85EFF" w:rsidP="00065FA1">
            <w:pPr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065FA1" w:rsidTr="00894F4F">
        <w:trPr>
          <w:trHeight w:val="175"/>
        </w:trPr>
        <w:tc>
          <w:tcPr>
            <w:tcW w:w="1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65FA1" w:rsidRDefault="00294976" w:rsidP="00FC35F1">
            <w:r>
              <w:t>S</w:t>
            </w:r>
            <w:r w:rsidR="00065FA1">
              <w:t>houlders</w:t>
            </w:r>
            <w:r w:rsidR="00065FA1" w:rsidRPr="00330B20">
              <w:t>: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85EFF" w:rsidRPr="00894F4F" w:rsidRDefault="00D85EFF" w:rsidP="00FC35F1">
            <w:pPr>
              <w:rPr>
                <w:sz w:val="20"/>
                <w:szCs w:val="20"/>
              </w:rPr>
            </w:pPr>
          </w:p>
          <w:p w:rsidR="00894F4F" w:rsidRPr="00894F4F" w:rsidRDefault="00894F4F" w:rsidP="00FC35F1">
            <w:pPr>
              <w:rPr>
                <w:sz w:val="20"/>
                <w:szCs w:val="20"/>
              </w:rPr>
            </w:pPr>
          </w:p>
        </w:tc>
      </w:tr>
      <w:tr w:rsidR="00065FA1" w:rsidTr="00894F4F">
        <w:trPr>
          <w:trHeight w:val="175"/>
        </w:trPr>
        <w:tc>
          <w:tcPr>
            <w:tcW w:w="1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65FA1" w:rsidRDefault="00065FA1" w:rsidP="00FC35F1">
            <w:r>
              <w:t>Back</w:t>
            </w:r>
            <w:r w:rsidRPr="00330B20">
              <w:t>: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65FA1" w:rsidRPr="00894F4F" w:rsidRDefault="00065FA1" w:rsidP="00FC35F1">
            <w:pPr>
              <w:rPr>
                <w:sz w:val="20"/>
                <w:szCs w:val="20"/>
              </w:rPr>
            </w:pPr>
          </w:p>
          <w:p w:rsidR="00D85EFF" w:rsidRPr="00894F4F" w:rsidRDefault="00D85EFF" w:rsidP="00FC35F1">
            <w:pPr>
              <w:rPr>
                <w:sz w:val="20"/>
                <w:szCs w:val="20"/>
              </w:rPr>
            </w:pPr>
          </w:p>
        </w:tc>
      </w:tr>
      <w:tr w:rsidR="00065FA1" w:rsidTr="00894F4F">
        <w:trPr>
          <w:trHeight w:val="175"/>
        </w:trPr>
        <w:tc>
          <w:tcPr>
            <w:tcW w:w="1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65FA1" w:rsidRDefault="00065FA1" w:rsidP="00FC35F1">
            <w:r>
              <w:t>Pelvis</w:t>
            </w:r>
            <w:r w:rsidRPr="00330B20">
              <w:t>: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65FA1" w:rsidRPr="00894F4F" w:rsidRDefault="00065FA1" w:rsidP="00FC35F1">
            <w:pPr>
              <w:rPr>
                <w:sz w:val="20"/>
                <w:szCs w:val="20"/>
              </w:rPr>
            </w:pPr>
          </w:p>
          <w:p w:rsidR="00D85EFF" w:rsidRPr="00894F4F" w:rsidRDefault="00D85EFF" w:rsidP="00FC35F1">
            <w:pPr>
              <w:rPr>
                <w:sz w:val="20"/>
                <w:szCs w:val="20"/>
              </w:rPr>
            </w:pPr>
          </w:p>
        </w:tc>
      </w:tr>
      <w:tr w:rsidR="00065FA1" w:rsidTr="00894F4F">
        <w:trPr>
          <w:trHeight w:val="175"/>
        </w:trPr>
        <w:tc>
          <w:tcPr>
            <w:tcW w:w="1838" w:type="dxa"/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:rsidR="00065FA1" w:rsidRDefault="00065FA1" w:rsidP="00FC35F1">
            <w:r>
              <w:t>Legs</w:t>
            </w:r>
            <w:r w:rsidRPr="00330B20">
              <w:t>: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65FA1" w:rsidRPr="00894F4F" w:rsidRDefault="00065FA1" w:rsidP="00FC35F1">
            <w:pPr>
              <w:rPr>
                <w:sz w:val="20"/>
                <w:szCs w:val="20"/>
              </w:rPr>
            </w:pPr>
          </w:p>
          <w:p w:rsidR="00D85EFF" w:rsidRPr="00894F4F" w:rsidRDefault="00D85EFF" w:rsidP="00FC35F1">
            <w:pPr>
              <w:rPr>
                <w:sz w:val="20"/>
                <w:szCs w:val="20"/>
              </w:rPr>
            </w:pPr>
          </w:p>
        </w:tc>
      </w:tr>
      <w:tr w:rsidR="00065FA1" w:rsidTr="00894F4F">
        <w:trPr>
          <w:trHeight w:val="175"/>
        </w:trPr>
        <w:tc>
          <w:tcPr>
            <w:tcW w:w="1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65FA1" w:rsidRDefault="00065FA1" w:rsidP="00FC35F1">
            <w:r>
              <w:t>Feet</w:t>
            </w:r>
            <w:r w:rsidRPr="00330B20">
              <w:t>: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65FA1" w:rsidRPr="00894F4F" w:rsidRDefault="00065FA1" w:rsidP="00065FA1">
            <w:pPr>
              <w:rPr>
                <w:sz w:val="20"/>
                <w:szCs w:val="20"/>
              </w:rPr>
            </w:pPr>
          </w:p>
          <w:p w:rsidR="00D85EFF" w:rsidRPr="00894F4F" w:rsidRDefault="00D85EFF" w:rsidP="00065FA1">
            <w:pPr>
              <w:rPr>
                <w:sz w:val="20"/>
                <w:szCs w:val="20"/>
              </w:rPr>
            </w:pPr>
          </w:p>
        </w:tc>
      </w:tr>
      <w:tr w:rsidR="00065FA1" w:rsidTr="00894F4F">
        <w:trPr>
          <w:trHeight w:val="175"/>
        </w:trPr>
        <w:tc>
          <w:tcPr>
            <w:tcW w:w="18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65FA1" w:rsidRDefault="00065FA1" w:rsidP="00FC35F1">
            <w:r>
              <w:t>Body alignment/</w:t>
            </w:r>
          </w:p>
          <w:p w:rsidR="00065FA1" w:rsidRDefault="00065FA1" w:rsidP="00FC35F1">
            <w:r>
              <w:t>posture</w:t>
            </w:r>
            <w:r w:rsidRPr="00330B20">
              <w:t>: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065FA1" w:rsidRPr="00894F4F" w:rsidRDefault="00065FA1" w:rsidP="00FC35F1">
            <w:pPr>
              <w:rPr>
                <w:sz w:val="20"/>
                <w:szCs w:val="20"/>
              </w:rPr>
            </w:pPr>
          </w:p>
          <w:p w:rsidR="00D85EFF" w:rsidRPr="00894F4F" w:rsidRDefault="00D85EFF" w:rsidP="00FC35F1">
            <w:pPr>
              <w:rPr>
                <w:sz w:val="20"/>
                <w:szCs w:val="20"/>
              </w:rPr>
            </w:pPr>
          </w:p>
        </w:tc>
      </w:tr>
    </w:tbl>
    <w:p w:rsidR="005376DA" w:rsidRDefault="005376DA"/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0F2220" w:rsidRPr="002A11F7" w:rsidTr="002A11F7">
        <w:tc>
          <w:tcPr>
            <w:tcW w:w="5341" w:type="dxa"/>
            <w:shd w:val="clear" w:color="auto" w:fill="DEEAF6" w:themeFill="accent1" w:themeFillTint="33"/>
            <w:vAlign w:val="center"/>
          </w:tcPr>
          <w:p w:rsidR="000F2220" w:rsidRPr="002A11F7" w:rsidRDefault="000F2220" w:rsidP="002A11F7">
            <w:pPr>
              <w:pStyle w:val="Boldstatement"/>
              <w:spacing w:before="240" w:after="240" w:line="20" w:lineRule="exact"/>
            </w:pPr>
            <w:r w:rsidRPr="002A11F7">
              <w:lastRenderedPageBreak/>
              <w:t>Palpation</w:t>
            </w:r>
          </w:p>
        </w:tc>
        <w:tc>
          <w:tcPr>
            <w:tcW w:w="5341" w:type="dxa"/>
            <w:shd w:val="clear" w:color="auto" w:fill="DEEAF6" w:themeFill="accent1" w:themeFillTint="33"/>
            <w:vAlign w:val="center"/>
          </w:tcPr>
          <w:p w:rsidR="000F2220" w:rsidRPr="002A11F7" w:rsidRDefault="000F2220" w:rsidP="002A11F7">
            <w:pPr>
              <w:pStyle w:val="Boldstatement"/>
              <w:spacing w:before="240" w:after="240" w:line="20" w:lineRule="exact"/>
            </w:pPr>
            <w:r w:rsidRPr="002A11F7">
              <w:t>Other ( e.g. bruising, swelling, atrophy, etc)</w:t>
            </w:r>
          </w:p>
        </w:tc>
      </w:tr>
      <w:tr w:rsidR="000F2220" w:rsidTr="000F2220">
        <w:tc>
          <w:tcPr>
            <w:tcW w:w="5341" w:type="dxa"/>
          </w:tcPr>
          <w:p w:rsidR="000F2220" w:rsidRDefault="000F2220" w:rsidP="002A11F7">
            <w:pPr>
              <w:spacing w:before="240" w:after="240"/>
            </w:pPr>
          </w:p>
          <w:p w:rsidR="000F2220" w:rsidRDefault="000F2220"/>
          <w:p w:rsidR="000F2220" w:rsidRDefault="000F2220"/>
          <w:p w:rsidR="001A7E3C" w:rsidRDefault="001A7E3C"/>
          <w:p w:rsidR="000F2220" w:rsidRDefault="000F2220"/>
        </w:tc>
        <w:tc>
          <w:tcPr>
            <w:tcW w:w="5341" w:type="dxa"/>
          </w:tcPr>
          <w:p w:rsidR="000F2220" w:rsidRDefault="000F2220"/>
        </w:tc>
      </w:tr>
    </w:tbl>
    <w:p w:rsidR="003360C2" w:rsidRDefault="003360C2"/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A72B2F" w:rsidRPr="0087609D" w:rsidTr="00FC35F1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A72B2F" w:rsidRPr="0087609D" w:rsidRDefault="00DE0EC8" w:rsidP="005376DA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T</w:t>
            </w:r>
            <w:r w:rsidR="0022072B">
              <w:rPr>
                <w:sz w:val="24"/>
              </w:rPr>
              <w:t>reatment p</w:t>
            </w:r>
            <w:r>
              <w:rPr>
                <w:sz w:val="24"/>
              </w:rPr>
              <w:t>lan (</w:t>
            </w:r>
            <w:r w:rsidR="005376DA" w:rsidRPr="005376DA">
              <w:rPr>
                <w:sz w:val="24"/>
              </w:rPr>
              <w:t>inc</w:t>
            </w:r>
            <w:r>
              <w:rPr>
                <w:sz w:val="24"/>
              </w:rPr>
              <w:t>luding pre-event, post-or</w:t>
            </w:r>
            <w:r w:rsidR="005376DA" w:rsidRPr="005376DA">
              <w:rPr>
                <w:sz w:val="24"/>
              </w:rPr>
              <w:t xml:space="preserve"> maintenance</w:t>
            </w:r>
            <w:r>
              <w:rPr>
                <w:sz w:val="24"/>
              </w:rPr>
              <w:t xml:space="preserve">) and rational </w:t>
            </w:r>
          </w:p>
        </w:tc>
      </w:tr>
      <w:tr w:rsidR="00A72B2F" w:rsidTr="00BB3517">
        <w:trPr>
          <w:trHeight w:val="3448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A72B2F" w:rsidRPr="001A7E3C" w:rsidRDefault="00303003" w:rsidP="00FC35F1">
            <w:pPr>
              <w:rPr>
                <w:b/>
              </w:rPr>
            </w:pPr>
            <w:r w:rsidRPr="001A7E3C">
              <w:rPr>
                <w:b/>
              </w:rPr>
              <w:t xml:space="preserve">Aims for treatment </w:t>
            </w:r>
            <w:r w:rsidR="001A7E3C">
              <w:rPr>
                <w:b/>
              </w:rPr>
              <w:t>:</w:t>
            </w:r>
          </w:p>
          <w:p w:rsidR="00303003" w:rsidRDefault="00303003" w:rsidP="00FC35F1"/>
          <w:p w:rsidR="001A7E3C" w:rsidRDefault="001A7E3C" w:rsidP="00FC35F1"/>
          <w:p w:rsidR="001A7E3C" w:rsidRDefault="001A7E3C" w:rsidP="00FC35F1"/>
          <w:p w:rsidR="001A7E3C" w:rsidRDefault="001A7E3C" w:rsidP="00FC35F1"/>
          <w:p w:rsidR="00303003" w:rsidRPr="001A7E3C" w:rsidRDefault="00303003" w:rsidP="00FC35F1">
            <w:pPr>
              <w:rPr>
                <w:b/>
              </w:rPr>
            </w:pPr>
            <w:r w:rsidRPr="001A7E3C">
              <w:rPr>
                <w:b/>
              </w:rPr>
              <w:t xml:space="preserve">How to achieve this </w:t>
            </w:r>
            <w:r w:rsidR="001A7E3C">
              <w:rPr>
                <w:b/>
              </w:rPr>
              <w:t>:</w:t>
            </w:r>
          </w:p>
        </w:tc>
      </w:tr>
    </w:tbl>
    <w:p w:rsidR="005376DA" w:rsidRDefault="005376DA" w:rsidP="00A72B2F"/>
    <w:p w:rsidR="00E50B6C" w:rsidRDefault="00E50B6C" w:rsidP="00E50B6C">
      <w:r>
        <w:rPr>
          <w:b/>
        </w:rPr>
        <w:t>Therapist/l</w:t>
      </w:r>
      <w:r w:rsidRPr="00665E01">
        <w:rPr>
          <w:b/>
        </w:rPr>
        <w:t>earner signature</w:t>
      </w:r>
      <w:r>
        <w:t>: _______________________________________________________________________</w:t>
      </w:r>
    </w:p>
    <w:p w:rsidR="00E50B6C" w:rsidRDefault="00E50B6C" w:rsidP="00E50B6C">
      <w:r w:rsidRPr="00665E01">
        <w:rPr>
          <w:b/>
        </w:rPr>
        <w:t>Client signature</w:t>
      </w:r>
      <w:r>
        <w:t>: _________________________________________________________________________________</w:t>
      </w:r>
    </w:p>
    <w:p w:rsidR="00E50B6C" w:rsidRDefault="00E50B6C" w:rsidP="00E50B6C">
      <w:r>
        <w:rPr>
          <w:b/>
        </w:rPr>
        <w:t>Date</w:t>
      </w:r>
      <w:r>
        <w:t>: _________________________________________________________________________________________</w:t>
      </w:r>
    </w:p>
    <w:p w:rsidR="00E50B6C" w:rsidRDefault="00E50B6C" w:rsidP="00E50B6C"/>
    <w:p w:rsidR="0034712A" w:rsidRPr="00665E01" w:rsidRDefault="0034712A" w:rsidP="0034712A">
      <w:pPr>
        <w:spacing w:line="259" w:lineRule="auto"/>
      </w:pPr>
      <w:r>
        <w:br w:type="page"/>
      </w: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A72B2F" w:rsidRPr="0087609D" w:rsidTr="00FC35F1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A72B2F" w:rsidRPr="0087609D" w:rsidRDefault="00E50B6C" w:rsidP="00FC35F1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Treatment given and observation </w:t>
            </w:r>
            <w:r w:rsidR="0034712A">
              <w:rPr>
                <w:sz w:val="24"/>
              </w:rPr>
              <w:t>( maintenance, pre-event , post-event )</w:t>
            </w:r>
          </w:p>
        </w:tc>
      </w:tr>
      <w:tr w:rsidR="00A72B2F" w:rsidTr="00894F4F">
        <w:trPr>
          <w:trHeight w:val="3109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A7E3C" w:rsidRDefault="00E50B6C" w:rsidP="00FC35F1">
            <w:pPr>
              <w:rPr>
                <w:b/>
              </w:rPr>
            </w:pPr>
            <w:r w:rsidRPr="001A7E3C">
              <w:rPr>
                <w:b/>
              </w:rPr>
              <w:t xml:space="preserve">Treatment given </w:t>
            </w:r>
            <w:r w:rsidR="001A7E3C">
              <w:rPr>
                <w:b/>
              </w:rPr>
              <w:t>:</w:t>
            </w:r>
          </w:p>
          <w:p w:rsidR="001A7E3C" w:rsidRDefault="001A7E3C" w:rsidP="00FC35F1">
            <w:pPr>
              <w:rPr>
                <w:b/>
              </w:rPr>
            </w:pPr>
          </w:p>
          <w:p w:rsidR="001A7E3C" w:rsidRDefault="001A7E3C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34712A" w:rsidRPr="001A7E3C" w:rsidRDefault="0034712A" w:rsidP="00FC35F1">
            <w:pPr>
              <w:rPr>
                <w:b/>
              </w:rPr>
            </w:pPr>
          </w:p>
          <w:p w:rsidR="00E50B6C" w:rsidRDefault="00E50B6C" w:rsidP="00FC35F1">
            <w:pPr>
              <w:rPr>
                <w:b/>
              </w:rPr>
            </w:pPr>
            <w:r w:rsidRPr="001A7E3C">
              <w:rPr>
                <w:b/>
              </w:rPr>
              <w:t>Prone</w:t>
            </w:r>
            <w:r w:rsidR="0034712A">
              <w:rPr>
                <w:b/>
              </w:rPr>
              <w:t>:</w:t>
            </w:r>
          </w:p>
          <w:p w:rsidR="0034712A" w:rsidRDefault="0034712A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E50B6C" w:rsidRPr="0034712A" w:rsidRDefault="00E50B6C" w:rsidP="00FC35F1">
            <w:pPr>
              <w:rPr>
                <w:b/>
              </w:rPr>
            </w:pPr>
            <w:r w:rsidRPr="0034712A">
              <w:rPr>
                <w:b/>
              </w:rPr>
              <w:t xml:space="preserve">Supine </w:t>
            </w:r>
            <w:r w:rsidR="0034712A">
              <w:rPr>
                <w:b/>
              </w:rPr>
              <w:t>:</w:t>
            </w:r>
          </w:p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  <w:p w:rsidR="00E50B6C" w:rsidRPr="0034712A" w:rsidRDefault="00E50B6C" w:rsidP="00FC35F1">
            <w:pPr>
              <w:rPr>
                <w:b/>
              </w:rPr>
            </w:pPr>
            <w:r w:rsidRPr="0034712A">
              <w:rPr>
                <w:b/>
              </w:rPr>
              <w:t xml:space="preserve">Observation </w:t>
            </w:r>
            <w:r w:rsidR="0034712A">
              <w:rPr>
                <w:b/>
              </w:rPr>
              <w:t>:</w:t>
            </w:r>
          </w:p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</w:tc>
      </w:tr>
    </w:tbl>
    <w:p w:rsidR="00A72B2F" w:rsidRDefault="00A72B2F" w:rsidP="00A72B2F"/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A72B2F" w:rsidRPr="0087609D" w:rsidTr="00FC35F1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A72B2F" w:rsidRPr="0087609D" w:rsidRDefault="00E50B6C" w:rsidP="00FC35F1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 xml:space="preserve">Client </w:t>
            </w:r>
            <w:r w:rsidR="005376DA" w:rsidRPr="005376DA">
              <w:rPr>
                <w:sz w:val="24"/>
              </w:rPr>
              <w:t xml:space="preserve">feedback </w:t>
            </w:r>
          </w:p>
        </w:tc>
      </w:tr>
      <w:tr w:rsidR="00A72B2F" w:rsidTr="00894F4F">
        <w:trPr>
          <w:trHeight w:val="2481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A72B2F" w:rsidRDefault="00E50B6C" w:rsidP="00FC35F1">
            <w:pPr>
              <w:rPr>
                <w:b/>
              </w:rPr>
            </w:pPr>
            <w:r w:rsidRPr="000F2220">
              <w:rPr>
                <w:b/>
              </w:rPr>
              <w:t xml:space="preserve">During the treatment </w:t>
            </w:r>
          </w:p>
          <w:p w:rsidR="000F2220" w:rsidRDefault="000F2220" w:rsidP="00FC35F1">
            <w:pPr>
              <w:rPr>
                <w:b/>
              </w:rPr>
            </w:pPr>
          </w:p>
          <w:p w:rsidR="001A7E3C" w:rsidRDefault="001A7E3C" w:rsidP="00FC35F1">
            <w:pPr>
              <w:rPr>
                <w:b/>
              </w:rPr>
            </w:pPr>
          </w:p>
          <w:p w:rsidR="0034712A" w:rsidRDefault="0034712A" w:rsidP="00FC35F1">
            <w:pPr>
              <w:rPr>
                <w:b/>
              </w:rPr>
            </w:pPr>
          </w:p>
          <w:p w:rsidR="000F2220" w:rsidRDefault="000F2220" w:rsidP="00FC35F1">
            <w:pPr>
              <w:rPr>
                <w:b/>
              </w:rPr>
            </w:pPr>
          </w:p>
          <w:p w:rsidR="0034712A" w:rsidRPr="000F2220" w:rsidRDefault="0034712A" w:rsidP="00FC35F1">
            <w:pPr>
              <w:rPr>
                <w:b/>
              </w:rPr>
            </w:pPr>
          </w:p>
          <w:p w:rsidR="00E50B6C" w:rsidRPr="000F2220" w:rsidRDefault="00E50B6C" w:rsidP="00FC35F1">
            <w:pPr>
              <w:rPr>
                <w:b/>
              </w:rPr>
            </w:pPr>
            <w:r w:rsidRPr="000F2220">
              <w:rPr>
                <w:b/>
              </w:rPr>
              <w:t xml:space="preserve">After treatment </w:t>
            </w:r>
          </w:p>
          <w:p w:rsidR="00E50B6C" w:rsidRDefault="00E50B6C" w:rsidP="00FC35F1"/>
          <w:p w:rsidR="0034712A" w:rsidRDefault="0034712A" w:rsidP="00FC35F1"/>
          <w:p w:rsidR="0034712A" w:rsidRDefault="0034712A" w:rsidP="00FC35F1"/>
          <w:p w:rsidR="0034712A" w:rsidRDefault="0034712A" w:rsidP="00FC35F1"/>
          <w:p w:rsidR="0034712A" w:rsidRDefault="0034712A" w:rsidP="00FC35F1"/>
        </w:tc>
      </w:tr>
    </w:tbl>
    <w:p w:rsidR="00BB3517" w:rsidRDefault="00BB3517" w:rsidP="00BB3517"/>
    <w:p w:rsidR="0034712A" w:rsidRDefault="0034712A" w:rsidP="00BB3517"/>
    <w:p w:rsidR="0034712A" w:rsidRDefault="0034712A" w:rsidP="00BB3517"/>
    <w:p w:rsidR="0034712A" w:rsidRDefault="0034712A" w:rsidP="00BB3517"/>
    <w:p w:rsidR="0034712A" w:rsidRDefault="0034712A" w:rsidP="00BB3517"/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34712A" w:rsidRPr="0087609D" w:rsidTr="00557570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34712A" w:rsidRPr="0087609D" w:rsidRDefault="0034712A" w:rsidP="00557570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lastRenderedPageBreak/>
              <w:t>Home care/aftercare advice:</w:t>
            </w:r>
          </w:p>
        </w:tc>
      </w:tr>
      <w:tr w:rsidR="0034712A" w:rsidRPr="000F2220" w:rsidTr="00557570">
        <w:trPr>
          <w:trHeight w:val="2763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34712A" w:rsidRPr="000F2220" w:rsidRDefault="0034712A" w:rsidP="00557570">
            <w:pPr>
              <w:rPr>
                <w:b/>
              </w:rPr>
            </w:pPr>
            <w:r w:rsidRPr="000F2220">
              <w:rPr>
                <w:b/>
              </w:rPr>
              <w:t xml:space="preserve">Stretching , etc </w:t>
            </w:r>
          </w:p>
        </w:tc>
      </w:tr>
    </w:tbl>
    <w:p w:rsidR="0034712A" w:rsidRDefault="0034712A" w:rsidP="00BB3517"/>
    <w:tbl>
      <w:tblPr>
        <w:tblStyle w:val="TableGrid"/>
        <w:tblW w:w="0" w:type="auto"/>
        <w:tblLook w:val="04A0"/>
      </w:tblPr>
      <w:tblGrid>
        <w:gridCol w:w="10682"/>
      </w:tblGrid>
      <w:tr w:rsidR="00BB3517" w:rsidTr="00894F4F">
        <w:tc>
          <w:tcPr>
            <w:tcW w:w="10682" w:type="dxa"/>
            <w:shd w:val="clear" w:color="auto" w:fill="D9E2F3" w:themeFill="accent5" w:themeFillTint="33"/>
            <w:vAlign w:val="center"/>
          </w:tcPr>
          <w:p w:rsidR="00BB3517" w:rsidRPr="00894F4F" w:rsidRDefault="00BB3517" w:rsidP="002A11F7">
            <w:pPr>
              <w:pStyle w:val="Boldstatement"/>
              <w:rPr>
                <w:sz w:val="24"/>
                <w:szCs w:val="24"/>
              </w:rPr>
            </w:pPr>
            <w:r w:rsidRPr="00894F4F">
              <w:rPr>
                <w:sz w:val="24"/>
                <w:szCs w:val="24"/>
              </w:rPr>
              <w:t>Reflective practice</w:t>
            </w:r>
          </w:p>
        </w:tc>
      </w:tr>
      <w:tr w:rsidR="00BB3517" w:rsidTr="00BB3517">
        <w:tc>
          <w:tcPr>
            <w:tcW w:w="10682" w:type="dxa"/>
          </w:tcPr>
          <w:p w:rsidR="00BB3517" w:rsidRPr="000F2220" w:rsidRDefault="00BB3517" w:rsidP="00BB3517">
            <w:pPr>
              <w:rPr>
                <w:b/>
              </w:rPr>
            </w:pPr>
            <w:r w:rsidRPr="000F2220">
              <w:rPr>
                <w:b/>
              </w:rPr>
              <w:t>What went well?</w:t>
            </w:r>
          </w:p>
          <w:p w:rsidR="00BB3517" w:rsidRDefault="00BB3517" w:rsidP="00BB3517"/>
          <w:p w:rsidR="00BB3517" w:rsidRDefault="00BB3517" w:rsidP="00BB3517"/>
          <w:p w:rsidR="0034712A" w:rsidRDefault="0034712A" w:rsidP="00BB3517"/>
          <w:p w:rsidR="0034712A" w:rsidRDefault="0034712A" w:rsidP="00BB3517"/>
          <w:p w:rsidR="00BB3517" w:rsidRPr="000F2220" w:rsidRDefault="00BB3517" w:rsidP="00BB3517">
            <w:pPr>
              <w:rPr>
                <w:b/>
              </w:rPr>
            </w:pPr>
          </w:p>
          <w:p w:rsidR="00BB3517" w:rsidRDefault="00BB3517" w:rsidP="00BB3517">
            <w:pPr>
              <w:rPr>
                <w:b/>
              </w:rPr>
            </w:pPr>
            <w:r w:rsidRPr="000F2220">
              <w:rPr>
                <w:b/>
              </w:rPr>
              <w:t>What would you do differently next time?</w:t>
            </w:r>
          </w:p>
          <w:p w:rsidR="001A7E3C" w:rsidRPr="000F2220" w:rsidRDefault="001A7E3C" w:rsidP="00BB3517">
            <w:pPr>
              <w:rPr>
                <w:b/>
              </w:rPr>
            </w:pPr>
          </w:p>
          <w:p w:rsidR="00BB3517" w:rsidRDefault="00BB3517" w:rsidP="00BB3517"/>
          <w:p w:rsidR="0034712A" w:rsidRDefault="0034712A" w:rsidP="00BB3517"/>
          <w:p w:rsidR="0034712A" w:rsidRDefault="0034712A" w:rsidP="00BB3517"/>
          <w:p w:rsidR="00BB3517" w:rsidRDefault="00BB3517" w:rsidP="00BB3517"/>
          <w:p w:rsidR="00BB3517" w:rsidRDefault="00BB3517" w:rsidP="00BB3517"/>
          <w:p w:rsidR="00BB3517" w:rsidRDefault="00BB3517" w:rsidP="00BB3517"/>
        </w:tc>
      </w:tr>
    </w:tbl>
    <w:p w:rsidR="00E50B6C" w:rsidRPr="00665E01" w:rsidRDefault="00E50B6C" w:rsidP="00BB3517"/>
    <w:sectPr w:rsidR="00E50B6C" w:rsidRPr="00665E01" w:rsidSect="00894F4F">
      <w:footerReference w:type="default" r:id="rId9"/>
      <w:pgSz w:w="11906" w:h="16838"/>
      <w:pgMar w:top="510" w:right="720" w:bottom="510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A8" w:rsidRDefault="004745A8" w:rsidP="00735D34">
      <w:r>
        <w:separator/>
      </w:r>
    </w:p>
  </w:endnote>
  <w:endnote w:type="continuationSeparator" w:id="0">
    <w:p w:rsidR="004745A8" w:rsidRDefault="004745A8" w:rsidP="0073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9855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E1A99" w:rsidRDefault="006E1A99" w:rsidP="004E0103">
            <w:pPr>
              <w:pStyle w:val="Footer"/>
              <w:tabs>
                <w:tab w:val="clear" w:pos="9026"/>
                <w:tab w:val="right" w:pos="10466"/>
              </w:tabs>
            </w:pPr>
            <w:r>
              <w:rPr>
                <w:noProof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A8" w:rsidRDefault="004745A8" w:rsidP="00735D34">
      <w:r>
        <w:separator/>
      </w:r>
    </w:p>
  </w:footnote>
  <w:footnote w:type="continuationSeparator" w:id="0">
    <w:p w:rsidR="004745A8" w:rsidRDefault="004745A8" w:rsidP="00735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BE9"/>
    <w:multiLevelType w:val="hybridMultilevel"/>
    <w:tmpl w:val="174C1756"/>
    <w:lvl w:ilvl="0" w:tplc="5240F712">
      <w:start w:val="1"/>
      <w:numFmt w:val="decimal"/>
      <w:pStyle w:val="numberheading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B2B1439"/>
    <w:multiLevelType w:val="hybridMultilevel"/>
    <w:tmpl w:val="46E29EDE"/>
    <w:lvl w:ilvl="0" w:tplc="147C4A6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9E2"/>
    <w:multiLevelType w:val="hybridMultilevel"/>
    <w:tmpl w:val="03D8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56744"/>
    <w:multiLevelType w:val="hybridMultilevel"/>
    <w:tmpl w:val="035A0574"/>
    <w:lvl w:ilvl="0" w:tplc="AD448D14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5F56E2"/>
    <w:multiLevelType w:val="hybridMultilevel"/>
    <w:tmpl w:val="D91E14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916C7"/>
    <w:multiLevelType w:val="hybridMultilevel"/>
    <w:tmpl w:val="035095C8"/>
    <w:lvl w:ilvl="0" w:tplc="C6FEBB9E"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24B221D"/>
    <w:multiLevelType w:val="hybridMultilevel"/>
    <w:tmpl w:val="EAA2E602"/>
    <w:lvl w:ilvl="0" w:tplc="B1AA637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B91346"/>
    <w:multiLevelType w:val="hybridMultilevel"/>
    <w:tmpl w:val="1BFE2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F06298"/>
    <w:multiLevelType w:val="hybridMultilevel"/>
    <w:tmpl w:val="9188A0E8"/>
    <w:lvl w:ilvl="0" w:tplc="A476D3CC">
      <w:start w:val="1"/>
      <w:numFmt w:val="bullet"/>
      <w:pStyle w:val="Bullet2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773C28"/>
    <w:multiLevelType w:val="hybridMultilevel"/>
    <w:tmpl w:val="1D2439A8"/>
    <w:lvl w:ilvl="0" w:tplc="B9BCF37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4BD2">
      <w:numFmt w:val="bullet"/>
      <w:pStyle w:val="NoSpacing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37E1B"/>
    <w:multiLevelType w:val="hybridMultilevel"/>
    <w:tmpl w:val="6ECC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U2MDIyM7O0NLa0MDFX0lEKTi0uzszPAykwNKgFAAZ30PAtAAAA"/>
  </w:docVars>
  <w:rsids>
    <w:rsidRoot w:val="00FC35F1"/>
    <w:rsid w:val="000012C1"/>
    <w:rsid w:val="000024D8"/>
    <w:rsid w:val="00003257"/>
    <w:rsid w:val="00003BB6"/>
    <w:rsid w:val="00007136"/>
    <w:rsid w:val="00032949"/>
    <w:rsid w:val="000554A7"/>
    <w:rsid w:val="00065FA1"/>
    <w:rsid w:val="000730CF"/>
    <w:rsid w:val="000C7017"/>
    <w:rsid w:val="000D1D6D"/>
    <w:rsid w:val="000E7AC1"/>
    <w:rsid w:val="000F2220"/>
    <w:rsid w:val="001244AF"/>
    <w:rsid w:val="00133D1D"/>
    <w:rsid w:val="00143222"/>
    <w:rsid w:val="00143DC0"/>
    <w:rsid w:val="00161E31"/>
    <w:rsid w:val="00171054"/>
    <w:rsid w:val="0018288A"/>
    <w:rsid w:val="0019114B"/>
    <w:rsid w:val="00192DF6"/>
    <w:rsid w:val="00195B44"/>
    <w:rsid w:val="00197E69"/>
    <w:rsid w:val="001A7E3C"/>
    <w:rsid w:val="001C172A"/>
    <w:rsid w:val="001E6F80"/>
    <w:rsid w:val="00203074"/>
    <w:rsid w:val="002156EA"/>
    <w:rsid w:val="0022072B"/>
    <w:rsid w:val="00245D23"/>
    <w:rsid w:val="00253937"/>
    <w:rsid w:val="00263890"/>
    <w:rsid w:val="002672E5"/>
    <w:rsid w:val="00294976"/>
    <w:rsid w:val="00295D59"/>
    <w:rsid w:val="002965A0"/>
    <w:rsid w:val="002A11F7"/>
    <w:rsid w:val="002A730F"/>
    <w:rsid w:val="002C5C77"/>
    <w:rsid w:val="002C61DA"/>
    <w:rsid w:val="002D7C6C"/>
    <w:rsid w:val="002F4DBC"/>
    <w:rsid w:val="00303003"/>
    <w:rsid w:val="00306B4D"/>
    <w:rsid w:val="003174B1"/>
    <w:rsid w:val="00325637"/>
    <w:rsid w:val="00327692"/>
    <w:rsid w:val="003360C2"/>
    <w:rsid w:val="0034712A"/>
    <w:rsid w:val="00361FF4"/>
    <w:rsid w:val="0036301A"/>
    <w:rsid w:val="0036381D"/>
    <w:rsid w:val="00365147"/>
    <w:rsid w:val="00383801"/>
    <w:rsid w:val="00384B9F"/>
    <w:rsid w:val="00392B0B"/>
    <w:rsid w:val="003962F1"/>
    <w:rsid w:val="003C5251"/>
    <w:rsid w:val="003E4BD8"/>
    <w:rsid w:val="003F2255"/>
    <w:rsid w:val="00403A6C"/>
    <w:rsid w:val="0042508E"/>
    <w:rsid w:val="00464B15"/>
    <w:rsid w:val="004667A2"/>
    <w:rsid w:val="004745A8"/>
    <w:rsid w:val="004765D8"/>
    <w:rsid w:val="00477296"/>
    <w:rsid w:val="00492AFF"/>
    <w:rsid w:val="004C4516"/>
    <w:rsid w:val="004C581A"/>
    <w:rsid w:val="004E0103"/>
    <w:rsid w:val="004E1FE0"/>
    <w:rsid w:val="004E5153"/>
    <w:rsid w:val="00504965"/>
    <w:rsid w:val="00531F9D"/>
    <w:rsid w:val="005376DA"/>
    <w:rsid w:val="00557B36"/>
    <w:rsid w:val="00560C28"/>
    <w:rsid w:val="005857EB"/>
    <w:rsid w:val="00586BFF"/>
    <w:rsid w:val="00594C47"/>
    <w:rsid w:val="005A39CB"/>
    <w:rsid w:val="005A6E9B"/>
    <w:rsid w:val="005B5965"/>
    <w:rsid w:val="005B7B27"/>
    <w:rsid w:val="005C2D6B"/>
    <w:rsid w:val="005E0C2A"/>
    <w:rsid w:val="005E5DE1"/>
    <w:rsid w:val="005F70D5"/>
    <w:rsid w:val="006114A1"/>
    <w:rsid w:val="00633BBC"/>
    <w:rsid w:val="00640C27"/>
    <w:rsid w:val="006474E8"/>
    <w:rsid w:val="00665E01"/>
    <w:rsid w:val="006858C7"/>
    <w:rsid w:val="00690559"/>
    <w:rsid w:val="00691BE4"/>
    <w:rsid w:val="006E1A99"/>
    <w:rsid w:val="006F489D"/>
    <w:rsid w:val="00726597"/>
    <w:rsid w:val="00735D34"/>
    <w:rsid w:val="00747314"/>
    <w:rsid w:val="00771E97"/>
    <w:rsid w:val="007720A5"/>
    <w:rsid w:val="0078009E"/>
    <w:rsid w:val="007870A1"/>
    <w:rsid w:val="007A1C78"/>
    <w:rsid w:val="007C18CA"/>
    <w:rsid w:val="007E763A"/>
    <w:rsid w:val="007E787A"/>
    <w:rsid w:val="007E7D4A"/>
    <w:rsid w:val="007F0350"/>
    <w:rsid w:val="00801036"/>
    <w:rsid w:val="00803B7C"/>
    <w:rsid w:val="008154B8"/>
    <w:rsid w:val="0082428A"/>
    <w:rsid w:val="00834262"/>
    <w:rsid w:val="00874E16"/>
    <w:rsid w:val="00877E0B"/>
    <w:rsid w:val="00894F4F"/>
    <w:rsid w:val="008B198A"/>
    <w:rsid w:val="008D4F6A"/>
    <w:rsid w:val="008E12A8"/>
    <w:rsid w:val="008F03ED"/>
    <w:rsid w:val="008F56B0"/>
    <w:rsid w:val="00902C9E"/>
    <w:rsid w:val="009541DF"/>
    <w:rsid w:val="00974429"/>
    <w:rsid w:val="00976267"/>
    <w:rsid w:val="00992337"/>
    <w:rsid w:val="009A7F7B"/>
    <w:rsid w:val="009B6AC5"/>
    <w:rsid w:val="009D42F0"/>
    <w:rsid w:val="009F4AAD"/>
    <w:rsid w:val="009F656D"/>
    <w:rsid w:val="00A00691"/>
    <w:rsid w:val="00A05B4A"/>
    <w:rsid w:val="00A61D0B"/>
    <w:rsid w:val="00A656C3"/>
    <w:rsid w:val="00A66143"/>
    <w:rsid w:val="00A679AF"/>
    <w:rsid w:val="00A71259"/>
    <w:rsid w:val="00A72B2F"/>
    <w:rsid w:val="00A9756D"/>
    <w:rsid w:val="00AB226F"/>
    <w:rsid w:val="00AB331C"/>
    <w:rsid w:val="00AE1DCA"/>
    <w:rsid w:val="00AE30BC"/>
    <w:rsid w:val="00B006E6"/>
    <w:rsid w:val="00B01865"/>
    <w:rsid w:val="00B3566B"/>
    <w:rsid w:val="00B44D27"/>
    <w:rsid w:val="00B52567"/>
    <w:rsid w:val="00B56FC0"/>
    <w:rsid w:val="00B70181"/>
    <w:rsid w:val="00B71D91"/>
    <w:rsid w:val="00BA0680"/>
    <w:rsid w:val="00BA504F"/>
    <w:rsid w:val="00BB0E89"/>
    <w:rsid w:val="00BB3517"/>
    <w:rsid w:val="00BD1520"/>
    <w:rsid w:val="00BD6D8C"/>
    <w:rsid w:val="00BF13A4"/>
    <w:rsid w:val="00C14103"/>
    <w:rsid w:val="00C142C1"/>
    <w:rsid w:val="00C224C4"/>
    <w:rsid w:val="00C24695"/>
    <w:rsid w:val="00C311A4"/>
    <w:rsid w:val="00C622A5"/>
    <w:rsid w:val="00C636DA"/>
    <w:rsid w:val="00C8487E"/>
    <w:rsid w:val="00CB425B"/>
    <w:rsid w:val="00CC0684"/>
    <w:rsid w:val="00CC6615"/>
    <w:rsid w:val="00CD64B7"/>
    <w:rsid w:val="00CF44D5"/>
    <w:rsid w:val="00CF4769"/>
    <w:rsid w:val="00CF5A89"/>
    <w:rsid w:val="00D37D63"/>
    <w:rsid w:val="00D46C11"/>
    <w:rsid w:val="00D85EFF"/>
    <w:rsid w:val="00D906F5"/>
    <w:rsid w:val="00D928DE"/>
    <w:rsid w:val="00D9521E"/>
    <w:rsid w:val="00DE0EC8"/>
    <w:rsid w:val="00DF03C6"/>
    <w:rsid w:val="00E116E3"/>
    <w:rsid w:val="00E167DF"/>
    <w:rsid w:val="00E25719"/>
    <w:rsid w:val="00E50B6C"/>
    <w:rsid w:val="00E632C5"/>
    <w:rsid w:val="00E6627C"/>
    <w:rsid w:val="00E975D5"/>
    <w:rsid w:val="00EA19A4"/>
    <w:rsid w:val="00EC0F4F"/>
    <w:rsid w:val="00EC3F7E"/>
    <w:rsid w:val="00EC5E3B"/>
    <w:rsid w:val="00EE5390"/>
    <w:rsid w:val="00EF3FC9"/>
    <w:rsid w:val="00F020FB"/>
    <w:rsid w:val="00F05D5E"/>
    <w:rsid w:val="00F07036"/>
    <w:rsid w:val="00F2435B"/>
    <w:rsid w:val="00F25FE9"/>
    <w:rsid w:val="00F346A4"/>
    <w:rsid w:val="00F724E4"/>
    <w:rsid w:val="00F77413"/>
    <w:rsid w:val="00F83CD7"/>
    <w:rsid w:val="00FA1AFE"/>
    <w:rsid w:val="00FA6733"/>
    <w:rsid w:val="00FC35F1"/>
    <w:rsid w:val="00FE4579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EC0F4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30CF"/>
    <w:pPr>
      <w:keepNext/>
      <w:keepLines/>
      <w:pBdr>
        <w:top w:val="single" w:sz="12" w:space="1" w:color="702F8A"/>
      </w:pBdr>
      <w:spacing w:after="24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LO Heading"/>
    <w:basedOn w:val="Normal"/>
    <w:next w:val="Normal"/>
    <w:link w:val="Heading2Char"/>
    <w:uiPriority w:val="9"/>
    <w:unhideWhenUsed/>
    <w:qFormat/>
    <w:rsid w:val="00392B0B"/>
    <w:pPr>
      <w:keepNext/>
      <w:keepLines/>
      <w:spacing w:after="80"/>
      <w:outlineLvl w:val="1"/>
    </w:pPr>
    <w:rPr>
      <w:rFonts w:eastAsiaTheme="majorEastAsia" w:cstheme="majorBidi"/>
      <w:color w:val="702F8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259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76267"/>
    <w:pPr>
      <w:keepNext/>
      <w:keepLines/>
      <w:spacing w:after="80"/>
      <w:outlineLvl w:val="3"/>
    </w:pPr>
    <w:rPr>
      <w:rFonts w:asciiTheme="majorHAnsi" w:eastAsiaTheme="majorEastAsia" w:hAnsiTheme="majorHAnsi" w:cstheme="majorBidi"/>
      <w:iCs/>
      <w:color w:val="CD26A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heading">
    <w:name w:val="Front page heading"/>
    <w:basedOn w:val="Normal"/>
    <w:link w:val="FrontpageheadingChar"/>
    <w:qFormat/>
    <w:rsid w:val="000730CF"/>
    <w:pPr>
      <w:pBdr>
        <w:top w:val="single" w:sz="12" w:space="1" w:color="702F8A"/>
      </w:pBdr>
      <w:spacing w:after="360"/>
    </w:pPr>
    <w:rPr>
      <w:sz w:val="76"/>
    </w:rPr>
  </w:style>
  <w:style w:type="paragraph" w:customStyle="1" w:styleId="NoParagraphStyle">
    <w:name w:val="[No Paragraph Style]"/>
    <w:rsid w:val="00F774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rontpageheadingChar">
    <w:name w:val="Front page heading Char"/>
    <w:basedOn w:val="DefaultParagraphFont"/>
    <w:link w:val="Frontpageheading"/>
    <w:rsid w:val="000730CF"/>
    <w:rPr>
      <w:sz w:val="76"/>
    </w:rPr>
  </w:style>
  <w:style w:type="paragraph" w:customStyle="1" w:styleId="BasicParagraph">
    <w:name w:val="[Basic Paragraph]"/>
    <w:basedOn w:val="NoParagraphStyle"/>
    <w:uiPriority w:val="99"/>
    <w:rsid w:val="00F77413"/>
  </w:style>
  <w:style w:type="paragraph" w:customStyle="1" w:styleId="Qaultile">
    <w:name w:val="Qaul tile"/>
    <w:basedOn w:val="Frontpageheading"/>
    <w:link w:val="QaultileChar"/>
    <w:qFormat/>
    <w:rsid w:val="005A39CB"/>
    <w:pPr>
      <w:pBdr>
        <w:top w:val="none" w:sz="0" w:space="0" w:color="auto"/>
      </w:pBdr>
      <w:spacing w:after="60"/>
    </w:pPr>
    <w:rPr>
      <w:sz w:val="40"/>
    </w:rPr>
  </w:style>
  <w:style w:type="paragraph" w:customStyle="1" w:styleId="QN">
    <w:name w:val="QN"/>
    <w:basedOn w:val="Qaultile"/>
    <w:link w:val="QNChar"/>
    <w:qFormat/>
    <w:rsid w:val="005A39CB"/>
    <w:rPr>
      <w:color w:val="AEAAAA" w:themeColor="background2" w:themeShade="BF"/>
      <w:sz w:val="36"/>
    </w:rPr>
  </w:style>
  <w:style w:type="character" w:customStyle="1" w:styleId="QaultileChar">
    <w:name w:val="Qaul tile Char"/>
    <w:basedOn w:val="FrontpageheadingChar"/>
    <w:link w:val="Qaultile"/>
    <w:rsid w:val="005A39C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QNChar">
    <w:name w:val="QN Char"/>
    <w:basedOn w:val="QaultileChar"/>
    <w:link w:val="QN"/>
    <w:rsid w:val="005A39CB"/>
    <w:rPr>
      <w:color w:val="AEAAAA" w:themeColor="background2" w:themeShade="BF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5B5965"/>
  </w:style>
  <w:style w:type="paragraph" w:styleId="Footer">
    <w:name w:val="footer"/>
    <w:basedOn w:val="Normal"/>
    <w:link w:val="Foot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5965"/>
  </w:style>
  <w:style w:type="paragraph" w:customStyle="1" w:styleId="Headings">
    <w:name w:val="Headings"/>
    <w:basedOn w:val="Normal"/>
    <w:link w:val="HeadingsChar"/>
    <w:rsid w:val="00CB425B"/>
    <w:pPr>
      <w:pBdr>
        <w:top w:val="single" w:sz="12" w:space="1" w:color="CD26AF"/>
      </w:pBdr>
      <w:spacing w:after="240"/>
    </w:pPr>
    <w:rPr>
      <w:sz w:val="52"/>
    </w:rPr>
  </w:style>
  <w:style w:type="paragraph" w:customStyle="1" w:styleId="Default">
    <w:name w:val="Default"/>
    <w:rsid w:val="00CB4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sChar">
    <w:name w:val="Headings Char"/>
    <w:basedOn w:val="DefaultParagraphFont"/>
    <w:link w:val="Headings"/>
    <w:rsid w:val="00CB425B"/>
    <w:rPr>
      <w:sz w:val="52"/>
    </w:rPr>
  </w:style>
  <w:style w:type="paragraph" w:customStyle="1" w:styleId="Headings2">
    <w:name w:val="Headings 2"/>
    <w:basedOn w:val="Normal"/>
    <w:link w:val="Headings2Char"/>
    <w:rsid w:val="00CB425B"/>
    <w:pPr>
      <w:spacing w:after="80"/>
    </w:pPr>
    <w:rPr>
      <w:color w:val="CD26AF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161E31"/>
    <w:pPr>
      <w:ind w:left="720"/>
      <w:contextualSpacing/>
    </w:pPr>
  </w:style>
  <w:style w:type="character" w:customStyle="1" w:styleId="Headings2Char">
    <w:name w:val="Headings 2 Char"/>
    <w:basedOn w:val="DefaultParagraphFont"/>
    <w:link w:val="Headings2"/>
    <w:rsid w:val="00CB425B"/>
    <w:rPr>
      <w:color w:val="CD26AF"/>
      <w:sz w:val="28"/>
    </w:rPr>
  </w:style>
  <w:style w:type="paragraph" w:customStyle="1" w:styleId="Bullet">
    <w:name w:val="Bullet"/>
    <w:basedOn w:val="ListParagraph"/>
    <w:link w:val="BulletChar"/>
    <w:qFormat/>
    <w:rsid w:val="001E6F80"/>
    <w:pPr>
      <w:numPr>
        <w:numId w:val="1"/>
      </w:numPr>
      <w:spacing w:after="0"/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0730CF"/>
    <w:rPr>
      <w:rFonts w:eastAsiaTheme="majorEastAsia" w:cstheme="majorBidi"/>
      <w:sz w:val="5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E31"/>
  </w:style>
  <w:style w:type="character" w:customStyle="1" w:styleId="BulletChar">
    <w:name w:val="Bullet Char"/>
    <w:basedOn w:val="ListParagraphChar"/>
    <w:link w:val="Bullet"/>
    <w:rsid w:val="001E6F80"/>
  </w:style>
  <w:style w:type="paragraph" w:styleId="TOCHeading">
    <w:name w:val="TOC Heading"/>
    <w:basedOn w:val="Heading1"/>
    <w:next w:val="Normal"/>
    <w:uiPriority w:val="39"/>
    <w:unhideWhenUsed/>
    <w:qFormat/>
    <w:rsid w:val="003174B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174B1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74B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174B1"/>
    <w:pPr>
      <w:spacing w:after="100"/>
      <w:ind w:left="440"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39"/>
    <w:rsid w:val="0031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74B1"/>
    <w:rPr>
      <w:color w:val="0563C1" w:themeColor="hyperlink"/>
      <w:u w:val="single"/>
    </w:rPr>
  </w:style>
  <w:style w:type="character" w:customStyle="1" w:styleId="Heading2Char">
    <w:name w:val="Heading 2 Char"/>
    <w:aliases w:val="LO Heading Char"/>
    <w:basedOn w:val="DefaultParagraphFont"/>
    <w:link w:val="Heading2"/>
    <w:uiPriority w:val="9"/>
    <w:rsid w:val="00392B0B"/>
    <w:rPr>
      <w:rFonts w:eastAsiaTheme="majorEastAsia" w:cstheme="majorBidi"/>
      <w:color w:val="702F8A"/>
      <w:sz w:val="28"/>
      <w:szCs w:val="26"/>
    </w:rPr>
  </w:style>
  <w:style w:type="paragraph" w:customStyle="1" w:styleId="bodytextbold">
    <w:name w:val="body text bold"/>
    <w:basedOn w:val="Normal"/>
    <w:link w:val="bodytextboldChar"/>
    <w:rsid w:val="003F2255"/>
    <w:pPr>
      <w:spacing w:after="80"/>
    </w:pPr>
    <w:rPr>
      <w:rFonts w:cs="Arial"/>
      <w:color w:val="CD26AF"/>
    </w:rPr>
  </w:style>
  <w:style w:type="character" w:customStyle="1" w:styleId="bodytextboldChar">
    <w:name w:val="body text bold Char"/>
    <w:basedOn w:val="DefaultParagraphFont"/>
    <w:link w:val="bodytextbold"/>
    <w:rsid w:val="003F2255"/>
    <w:rPr>
      <w:rFonts w:cs="Arial"/>
      <w:color w:val="CD26AF"/>
    </w:rPr>
  </w:style>
  <w:style w:type="character" w:customStyle="1" w:styleId="Title1Char">
    <w:name w:val="Title 1 Char"/>
    <w:basedOn w:val="DefaultParagraphFont"/>
    <w:link w:val="Title1"/>
    <w:locked/>
    <w:rsid w:val="00195B44"/>
    <w:rPr>
      <w:rFonts w:ascii="Arial" w:eastAsiaTheme="majorEastAsia" w:hAnsi="Arial" w:cstheme="majorBidi"/>
      <w:color w:val="6A2C91"/>
      <w:sz w:val="44"/>
      <w:szCs w:val="32"/>
    </w:rPr>
  </w:style>
  <w:style w:type="paragraph" w:customStyle="1" w:styleId="Title1">
    <w:name w:val="Title 1"/>
    <w:basedOn w:val="Heading1"/>
    <w:link w:val="Title1Char"/>
    <w:autoRedefine/>
    <w:rsid w:val="00195B44"/>
    <w:pPr>
      <w:pBdr>
        <w:top w:val="none" w:sz="0" w:space="0" w:color="auto"/>
        <w:bottom w:val="single" w:sz="4" w:space="1" w:color="6A2C91"/>
      </w:pBdr>
      <w:spacing w:after="120"/>
    </w:pPr>
    <w:rPr>
      <w:rFonts w:ascii="Arial" w:hAnsi="Arial"/>
      <w:color w:val="6A2C9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71259"/>
    <w:rPr>
      <w:rFonts w:eastAsiaTheme="majorEastAsia" w:cstheme="majorBidi"/>
      <w:sz w:val="24"/>
      <w:szCs w:val="24"/>
    </w:rPr>
  </w:style>
  <w:style w:type="character" w:customStyle="1" w:styleId="BulletedtextChar">
    <w:name w:val="Bulleted text Char"/>
    <w:basedOn w:val="DefaultParagraphFont"/>
    <w:link w:val="Bulletedtext"/>
    <w:locked/>
    <w:rsid w:val="003C5251"/>
    <w:rPr>
      <w:rFonts w:ascii="Arial" w:hAnsi="Arial" w:cs="Arial"/>
    </w:rPr>
  </w:style>
  <w:style w:type="paragraph" w:customStyle="1" w:styleId="Bulletedtext">
    <w:name w:val="Bulleted text"/>
    <w:basedOn w:val="Normal"/>
    <w:link w:val="BulletedtextChar"/>
    <w:autoRedefine/>
    <w:rsid w:val="003C5251"/>
    <w:pPr>
      <w:numPr>
        <w:numId w:val="2"/>
      </w:numPr>
      <w:spacing w:after="0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976267"/>
    <w:rPr>
      <w:rFonts w:asciiTheme="majorHAnsi" w:eastAsiaTheme="majorEastAsia" w:hAnsiTheme="majorHAnsi" w:cstheme="majorBidi"/>
      <w:iCs/>
      <w:color w:val="CD26AF"/>
    </w:rPr>
  </w:style>
  <w:style w:type="paragraph" w:customStyle="1" w:styleId="LO">
    <w:name w:val="LO"/>
    <w:basedOn w:val="Normal"/>
    <w:link w:val="LOChar"/>
    <w:qFormat/>
    <w:rsid w:val="00325637"/>
    <w:pPr>
      <w:spacing w:after="80"/>
    </w:pPr>
  </w:style>
  <w:style w:type="paragraph" w:customStyle="1" w:styleId="numberheading">
    <w:name w:val="number heading"/>
    <w:basedOn w:val="Bullet"/>
    <w:link w:val="numberheadingChar"/>
    <w:qFormat/>
    <w:rsid w:val="00A71259"/>
    <w:pPr>
      <w:numPr>
        <w:numId w:val="4"/>
      </w:numPr>
      <w:spacing w:after="120"/>
      <w:ind w:left="357" w:hanging="357"/>
    </w:pPr>
    <w:rPr>
      <w:sz w:val="32"/>
    </w:rPr>
  </w:style>
  <w:style w:type="character" w:customStyle="1" w:styleId="LOChar">
    <w:name w:val="LO Char"/>
    <w:basedOn w:val="DefaultParagraphFont"/>
    <w:link w:val="LO"/>
    <w:rsid w:val="00325637"/>
  </w:style>
  <w:style w:type="paragraph" w:customStyle="1" w:styleId="Bullet2">
    <w:name w:val="Bullet 2"/>
    <w:link w:val="Bullet2Char"/>
    <w:qFormat/>
    <w:rsid w:val="000C7017"/>
    <w:pPr>
      <w:numPr>
        <w:numId w:val="5"/>
      </w:numPr>
      <w:spacing w:after="80"/>
    </w:pPr>
  </w:style>
  <w:style w:type="character" w:customStyle="1" w:styleId="numberheadingChar">
    <w:name w:val="number heading Char"/>
    <w:basedOn w:val="BulletChar"/>
    <w:link w:val="numberheading"/>
    <w:rsid w:val="00A71259"/>
    <w:rPr>
      <w:sz w:val="32"/>
    </w:rPr>
  </w:style>
  <w:style w:type="paragraph" w:customStyle="1" w:styleId="Bullet1">
    <w:name w:val="Bullet 1"/>
    <w:basedOn w:val="Default"/>
    <w:link w:val="Bullet1Char"/>
    <w:rsid w:val="00B006E6"/>
    <w:pPr>
      <w:numPr>
        <w:numId w:val="6"/>
      </w:numPr>
    </w:pPr>
    <w:rPr>
      <w:rFonts w:eastAsia="Times New Roman"/>
      <w:color w:val="auto"/>
      <w:sz w:val="22"/>
      <w:szCs w:val="22"/>
      <w:lang w:eastAsia="en-GB"/>
    </w:rPr>
  </w:style>
  <w:style w:type="character" w:customStyle="1" w:styleId="Bullet2Char">
    <w:name w:val="Bullet 2 Char"/>
    <w:basedOn w:val="BulletChar"/>
    <w:link w:val="Bullet2"/>
    <w:rsid w:val="000C7017"/>
  </w:style>
  <w:style w:type="paragraph" w:styleId="NoSpacing">
    <w:name w:val="No Spacing"/>
    <w:basedOn w:val="Bullet1"/>
    <w:uiPriority w:val="1"/>
    <w:rsid w:val="00B006E6"/>
    <w:pPr>
      <w:numPr>
        <w:ilvl w:val="1"/>
      </w:numPr>
      <w:ind w:left="1080"/>
    </w:pPr>
  </w:style>
  <w:style w:type="character" w:customStyle="1" w:styleId="Bullet1Char">
    <w:name w:val="Bullet 1 Char"/>
    <w:link w:val="Bullet1"/>
    <w:rsid w:val="00B006E6"/>
    <w:rPr>
      <w:rFonts w:ascii="Arial" w:eastAsia="Times New Roman" w:hAnsi="Arial" w:cs="Arial"/>
      <w:lang w:eastAsia="en-GB"/>
    </w:rPr>
  </w:style>
  <w:style w:type="paragraph" w:customStyle="1" w:styleId="Bulletwithspace">
    <w:name w:val="Bullet with space"/>
    <w:basedOn w:val="Bullet"/>
    <w:link w:val="BulletwithspaceChar"/>
    <w:rsid w:val="00B006E6"/>
    <w:pPr>
      <w:spacing w:after="80"/>
    </w:pPr>
  </w:style>
  <w:style w:type="paragraph" w:customStyle="1" w:styleId="Bullet3">
    <w:name w:val="Bullet 3"/>
    <w:basedOn w:val="NoParagraphStyle"/>
    <w:link w:val="Bullet3Char"/>
    <w:rsid w:val="00A00691"/>
    <w:pPr>
      <w:spacing w:after="80"/>
    </w:pPr>
    <w:rPr>
      <w:rFonts w:asciiTheme="minorHAnsi" w:hAnsiTheme="minorHAnsi"/>
      <w:sz w:val="22"/>
    </w:rPr>
  </w:style>
  <w:style w:type="character" w:customStyle="1" w:styleId="BulletwithspaceChar">
    <w:name w:val="Bullet with space Char"/>
    <w:basedOn w:val="BulletChar"/>
    <w:link w:val="Bulletwithspace"/>
    <w:rsid w:val="00B006E6"/>
  </w:style>
  <w:style w:type="character" w:customStyle="1" w:styleId="Bullet3Char">
    <w:name w:val="Bullet 3 Char"/>
    <w:basedOn w:val="BulletwithspaceChar"/>
    <w:link w:val="Bullet3"/>
    <w:rsid w:val="00A00691"/>
    <w:rPr>
      <w:rFonts w:cs="Minion Pro"/>
      <w:color w:val="000000"/>
      <w:szCs w:val="24"/>
    </w:rPr>
  </w:style>
  <w:style w:type="paragraph" w:customStyle="1" w:styleId="Boldstatement">
    <w:name w:val="Bold statement"/>
    <w:basedOn w:val="Normal"/>
    <w:link w:val="BoldstatementChar"/>
    <w:qFormat/>
    <w:rsid w:val="008154B8"/>
    <w:pPr>
      <w:spacing w:after="0"/>
    </w:pPr>
    <w:rPr>
      <w:b/>
    </w:rPr>
  </w:style>
  <w:style w:type="character" w:customStyle="1" w:styleId="BoldstatementChar">
    <w:name w:val="Bold statement Char"/>
    <w:basedOn w:val="DefaultParagraphFont"/>
    <w:link w:val="Boldstatement"/>
    <w:rsid w:val="008154B8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6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E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6627C"/>
    <w:pPr>
      <w:pBdr>
        <w:top w:val="single" w:sz="12" w:space="1" w:color="05C3DE"/>
      </w:pBdr>
      <w:spacing w:before="240" w:after="60"/>
      <w:outlineLvl w:val="0"/>
    </w:pPr>
    <w:rPr>
      <w:rFonts w:ascii="Calibri" w:eastAsia="Times New Roman" w:hAnsi="Calibri" w:cs="Times New Roman"/>
      <w:b/>
      <w:bCs/>
      <w:kern w:val="28"/>
      <w:sz w:val="5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E6627C"/>
    <w:rPr>
      <w:rFonts w:ascii="Calibri" w:eastAsia="Times New Roman" w:hAnsi="Calibri" w:cs="Times New Roman"/>
      <w:b/>
      <w:bCs/>
      <w:kern w:val="28"/>
      <w:sz w:val="52"/>
      <w:szCs w:val="3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7E11-2057-4555-825E-4C6B2236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 Ruswa</dc:creator>
  <cp:lastModifiedBy>Elena Miller</cp:lastModifiedBy>
  <cp:revision>2</cp:revision>
  <cp:lastPrinted>2021-10-22T14:18:00Z</cp:lastPrinted>
  <dcterms:created xsi:type="dcterms:W3CDTF">2022-05-12T20:26:00Z</dcterms:created>
  <dcterms:modified xsi:type="dcterms:W3CDTF">2022-05-12T20:26:00Z</dcterms:modified>
</cp:coreProperties>
</file>