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6B" w:rsidRPr="00205D1F" w:rsidRDefault="006A6E6B" w:rsidP="006A6E6B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205D1F">
        <w:rPr>
          <w:rFonts w:ascii="Arial" w:eastAsia="Calibri" w:hAnsi="Arial" w:cs="Arial"/>
          <w:b/>
          <w:sz w:val="28"/>
          <w:szCs w:val="28"/>
          <w:u w:val="single"/>
        </w:rPr>
        <w:t>The effects of sports massage</w:t>
      </w:r>
    </w:p>
    <w:p w:rsidR="006A6E6B" w:rsidRPr="00205D1F" w:rsidRDefault="006A6E6B" w:rsidP="006A6E6B">
      <w:pPr>
        <w:pStyle w:val="NoSpacing"/>
        <w:rPr>
          <w:rFonts w:ascii="Arial" w:eastAsia="Calibri" w:hAnsi="Arial" w:cs="Arial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409"/>
        <w:gridCol w:w="2127"/>
        <w:gridCol w:w="5919"/>
      </w:tblGrid>
      <w:tr w:rsidR="00FC4EF4" w:rsidRPr="00205D1F" w:rsidTr="00BF2ABA">
        <w:tc>
          <w:tcPr>
            <w:tcW w:w="534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4536" w:type="dxa"/>
            <w:gridSpan w:val="2"/>
          </w:tcPr>
          <w:p w:rsidR="00FC4EF4" w:rsidRPr="00205D1F" w:rsidRDefault="00BF2ABA" w:rsidP="006A6E6B">
            <w:pPr>
              <w:pStyle w:val="NoSpacing"/>
              <w:rPr>
                <w:rFonts w:ascii="Arial" w:eastAsia="Calibri" w:hAnsi="Arial" w:cs="Arial"/>
                <w:b/>
              </w:rPr>
            </w:pPr>
            <w:r w:rsidRPr="00205D1F">
              <w:rPr>
                <w:rFonts w:ascii="Arial" w:eastAsia="Calibri" w:hAnsi="Arial" w:cs="Arial"/>
                <w:b/>
              </w:rPr>
              <w:t>Question</w:t>
            </w:r>
          </w:p>
        </w:tc>
        <w:tc>
          <w:tcPr>
            <w:tcW w:w="5919" w:type="dxa"/>
          </w:tcPr>
          <w:p w:rsidR="00FC4EF4" w:rsidRPr="00205D1F" w:rsidRDefault="00BF2ABA" w:rsidP="006A6E6B">
            <w:pPr>
              <w:pStyle w:val="NoSpacing"/>
              <w:rPr>
                <w:rFonts w:ascii="Arial" w:eastAsia="Calibri" w:hAnsi="Arial" w:cs="Arial"/>
                <w:b/>
              </w:rPr>
            </w:pPr>
            <w:r w:rsidRPr="00205D1F">
              <w:rPr>
                <w:rFonts w:ascii="Arial" w:eastAsia="Calibri" w:hAnsi="Arial" w:cs="Arial"/>
                <w:b/>
              </w:rPr>
              <w:t>Answer</w:t>
            </w:r>
          </w:p>
        </w:tc>
      </w:tr>
      <w:tr w:rsidR="00FC4EF4" w:rsidRPr="00205D1F" w:rsidTr="00BF2ABA">
        <w:tc>
          <w:tcPr>
            <w:tcW w:w="534" w:type="dxa"/>
          </w:tcPr>
          <w:p w:rsidR="00FC4EF4" w:rsidRPr="00205D1F" w:rsidRDefault="00FC4EF4" w:rsidP="006A6E6B">
            <w:pPr>
              <w:pStyle w:val="NoSpacing"/>
              <w:rPr>
                <w:rFonts w:ascii="Arial" w:hAnsi="Arial" w:cs="Arial"/>
              </w:rPr>
            </w:pPr>
            <w:r w:rsidRPr="00205D1F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gridSpan w:val="2"/>
          </w:tcPr>
          <w:p w:rsidR="00FC4EF4" w:rsidRDefault="00FC4EF4" w:rsidP="006A6E6B">
            <w:pPr>
              <w:pStyle w:val="NoSpacing"/>
              <w:rPr>
                <w:rFonts w:ascii="Arial" w:hAnsi="Arial" w:cs="Arial"/>
                <w:b/>
              </w:rPr>
            </w:pPr>
            <w:r w:rsidRPr="00205D1F">
              <w:rPr>
                <w:rFonts w:ascii="Arial" w:hAnsi="Arial" w:cs="Arial"/>
                <w:b/>
              </w:rPr>
              <w:t>What is the difference between a physical effect and a psychological effect?</w:t>
            </w:r>
          </w:p>
          <w:p w:rsidR="00205D1F" w:rsidRDefault="00205D1F" w:rsidP="006A6E6B">
            <w:pPr>
              <w:pStyle w:val="NoSpacing"/>
              <w:rPr>
                <w:rFonts w:ascii="Arial" w:hAnsi="Arial" w:cs="Arial"/>
                <w:b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  <w:b/>
              </w:rPr>
            </w:pPr>
          </w:p>
        </w:tc>
        <w:tc>
          <w:tcPr>
            <w:tcW w:w="5919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CA517D" w:rsidRPr="00205D1F" w:rsidRDefault="00CA517D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FC4EF4" w:rsidRPr="00205D1F" w:rsidTr="00BF2ABA">
        <w:tc>
          <w:tcPr>
            <w:tcW w:w="534" w:type="dxa"/>
          </w:tcPr>
          <w:p w:rsidR="00FC4EF4" w:rsidRPr="00205D1F" w:rsidRDefault="00FC4EF4" w:rsidP="00930B81">
            <w:pPr>
              <w:pStyle w:val="NoSpacing"/>
              <w:rPr>
                <w:rFonts w:ascii="Arial" w:hAnsi="Arial" w:cs="Arial"/>
              </w:rPr>
            </w:pPr>
            <w:r w:rsidRPr="00205D1F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gridSpan w:val="2"/>
          </w:tcPr>
          <w:p w:rsidR="00FC4EF4" w:rsidRPr="00205D1F" w:rsidRDefault="008641F6" w:rsidP="00930B8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two physiological effects </w:t>
            </w:r>
            <w:r w:rsidR="00FC4EF4" w:rsidRPr="00205D1F">
              <w:rPr>
                <w:rFonts w:ascii="Arial" w:hAnsi="Arial" w:cs="Arial"/>
                <w:b/>
              </w:rPr>
              <w:t>of sports massage.</w:t>
            </w:r>
          </w:p>
          <w:p w:rsidR="00CA517D" w:rsidRPr="00205D1F" w:rsidRDefault="00CA517D" w:rsidP="00930B81">
            <w:pPr>
              <w:pStyle w:val="NoSpacing"/>
              <w:rPr>
                <w:rFonts w:ascii="Arial" w:hAnsi="Arial" w:cs="Arial"/>
                <w:b/>
              </w:rPr>
            </w:pPr>
          </w:p>
          <w:p w:rsidR="00FC4EF4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5919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FC4EF4" w:rsidRPr="00205D1F" w:rsidTr="00BF2ABA">
        <w:tc>
          <w:tcPr>
            <w:tcW w:w="534" w:type="dxa"/>
          </w:tcPr>
          <w:p w:rsidR="00FC4EF4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  <w:r w:rsidRPr="00205D1F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536" w:type="dxa"/>
            <w:gridSpan w:val="2"/>
          </w:tcPr>
          <w:p w:rsidR="00FC4EF4" w:rsidRPr="00205D1F" w:rsidRDefault="008641F6" w:rsidP="00FC4EF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two</w:t>
            </w:r>
            <w:r w:rsidR="00FC4EF4" w:rsidRPr="00205D1F">
              <w:rPr>
                <w:rFonts w:ascii="Arial" w:hAnsi="Arial" w:cs="Arial"/>
                <w:b/>
              </w:rPr>
              <w:t xml:space="preserve"> psychological effect</w:t>
            </w:r>
            <w:r>
              <w:rPr>
                <w:rFonts w:ascii="Arial" w:hAnsi="Arial" w:cs="Arial"/>
                <w:b/>
              </w:rPr>
              <w:t>s</w:t>
            </w:r>
            <w:r w:rsidR="00FC4EF4" w:rsidRPr="00205D1F">
              <w:rPr>
                <w:rFonts w:ascii="Arial" w:hAnsi="Arial" w:cs="Arial"/>
                <w:b/>
              </w:rPr>
              <w:t xml:space="preserve"> of sports massage.</w:t>
            </w:r>
          </w:p>
          <w:p w:rsidR="00FC4EF4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CA517D" w:rsidRPr="00205D1F" w:rsidRDefault="00CA517D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5919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FC4EF4" w:rsidRPr="00205D1F" w:rsidTr="00BF2ABA">
        <w:tc>
          <w:tcPr>
            <w:tcW w:w="534" w:type="dxa"/>
          </w:tcPr>
          <w:p w:rsidR="00FC4EF4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  <w:r w:rsidRPr="00205D1F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536" w:type="dxa"/>
            <w:gridSpan w:val="2"/>
          </w:tcPr>
          <w:p w:rsidR="00FC4EF4" w:rsidRPr="00205D1F" w:rsidRDefault="008641F6" w:rsidP="00FC4EF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two</w:t>
            </w:r>
            <w:r w:rsidR="00FC4EF4" w:rsidRPr="00205D1F">
              <w:rPr>
                <w:rFonts w:ascii="Arial" w:hAnsi="Arial" w:cs="Arial"/>
                <w:b/>
              </w:rPr>
              <w:t xml:space="preserve"> neurological effect</w:t>
            </w:r>
            <w:r>
              <w:rPr>
                <w:rFonts w:ascii="Arial" w:hAnsi="Arial" w:cs="Arial"/>
                <w:b/>
              </w:rPr>
              <w:t>s</w:t>
            </w:r>
            <w:r w:rsidR="00FC4EF4" w:rsidRPr="00205D1F">
              <w:rPr>
                <w:rFonts w:ascii="Arial" w:hAnsi="Arial" w:cs="Arial"/>
                <w:b/>
              </w:rPr>
              <w:t xml:space="preserve"> of sports massage </w:t>
            </w:r>
          </w:p>
          <w:p w:rsidR="00FC4EF4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5919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BF2ABA" w:rsidRPr="00205D1F" w:rsidTr="00BF2ABA">
        <w:trPr>
          <w:trHeight w:val="561"/>
        </w:trPr>
        <w:tc>
          <w:tcPr>
            <w:tcW w:w="534" w:type="dxa"/>
            <w:vMerge w:val="restart"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  <w:r w:rsidRPr="00205D1F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409" w:type="dxa"/>
            <w:vMerge w:val="restart"/>
          </w:tcPr>
          <w:p w:rsidR="00BF2ABA" w:rsidRPr="00205D1F" w:rsidRDefault="008641F6" w:rsidP="00FC4EF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</w:t>
            </w:r>
            <w:r w:rsidR="00677537">
              <w:rPr>
                <w:rFonts w:ascii="Arial" w:hAnsi="Arial" w:cs="Arial"/>
                <w:b/>
              </w:rPr>
              <w:t xml:space="preserve"> the aims and </w:t>
            </w:r>
            <w:r w:rsidR="00BF2ABA" w:rsidRPr="00205D1F">
              <w:rPr>
                <w:rFonts w:ascii="Arial" w:hAnsi="Arial" w:cs="Arial"/>
                <w:b/>
              </w:rPr>
              <w:t xml:space="preserve">treatment objectives </w:t>
            </w:r>
            <w:r w:rsidR="00677537">
              <w:rPr>
                <w:rFonts w:ascii="Arial" w:hAnsi="Arial" w:cs="Arial"/>
                <w:b/>
              </w:rPr>
              <w:t xml:space="preserve"> </w:t>
            </w:r>
            <w:r w:rsidR="00BF2ABA" w:rsidRPr="00205D1F">
              <w:rPr>
                <w:rFonts w:ascii="Arial" w:hAnsi="Arial" w:cs="Arial"/>
                <w:b/>
              </w:rPr>
              <w:t xml:space="preserve">for </w:t>
            </w:r>
            <w:r w:rsidR="00677537">
              <w:rPr>
                <w:rFonts w:ascii="Arial" w:hAnsi="Arial" w:cs="Arial"/>
                <w:b/>
              </w:rPr>
              <w:t xml:space="preserve">the </w:t>
            </w:r>
            <w:r w:rsidR="00BF2ABA" w:rsidRPr="00205D1F">
              <w:rPr>
                <w:rFonts w:ascii="Arial" w:hAnsi="Arial" w:cs="Arial"/>
                <w:b/>
              </w:rPr>
              <w:t>sports massa</w:t>
            </w:r>
            <w:r w:rsidR="006B74FD">
              <w:rPr>
                <w:rFonts w:ascii="Arial" w:hAnsi="Arial" w:cs="Arial"/>
                <w:b/>
              </w:rPr>
              <w:t>ge :</w:t>
            </w:r>
          </w:p>
          <w:p w:rsidR="00BF2ABA" w:rsidRPr="00205D1F" w:rsidRDefault="00BF2ABA" w:rsidP="00FC4EF4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  <w:r w:rsidRPr="00205D1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BF2ABA" w:rsidRPr="00205D1F" w:rsidRDefault="00CA517D" w:rsidP="00CA517D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  <w:r w:rsidRPr="00205D1F">
              <w:rPr>
                <w:rFonts w:ascii="Arial" w:hAnsi="Arial" w:cs="Arial"/>
                <w:bCs/>
                <w:color w:val="000000" w:themeColor="text1"/>
              </w:rPr>
              <w:t>a)</w:t>
            </w:r>
            <w:r w:rsidR="00BF2ABA" w:rsidRPr="00205D1F">
              <w:rPr>
                <w:rFonts w:ascii="Arial" w:hAnsi="Arial" w:cs="Arial"/>
                <w:bCs/>
                <w:color w:val="000000" w:themeColor="text1"/>
              </w:rPr>
              <w:t>Pre event</w:t>
            </w:r>
          </w:p>
          <w:p w:rsidR="00CA517D" w:rsidRPr="00205D1F" w:rsidRDefault="00CA517D" w:rsidP="00CA517D">
            <w:pPr>
              <w:pStyle w:val="NoSpacing"/>
              <w:ind w:left="720"/>
              <w:rPr>
                <w:rFonts w:ascii="Arial" w:hAnsi="Arial" w:cs="Arial"/>
                <w:bCs/>
                <w:color w:val="000000" w:themeColor="text1"/>
              </w:rPr>
            </w:pPr>
          </w:p>
          <w:p w:rsidR="00BF2ABA" w:rsidRDefault="00BF2ABA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  <w:r w:rsidRPr="00205D1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205D1F" w:rsidRPr="00205D1F" w:rsidRDefault="00205D1F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:rsidR="00BF2ABA" w:rsidRPr="00205D1F" w:rsidRDefault="00CA517D" w:rsidP="00CA517D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  <w:r w:rsidRPr="00205D1F">
              <w:rPr>
                <w:rFonts w:ascii="Arial" w:hAnsi="Arial" w:cs="Arial"/>
                <w:bCs/>
                <w:color w:val="000000" w:themeColor="text1"/>
              </w:rPr>
              <w:t>b)</w:t>
            </w:r>
            <w:r w:rsidR="00BF2ABA" w:rsidRPr="00205D1F">
              <w:rPr>
                <w:rFonts w:ascii="Arial" w:hAnsi="Arial" w:cs="Arial"/>
                <w:bCs/>
                <w:color w:val="000000" w:themeColor="text1"/>
              </w:rPr>
              <w:t xml:space="preserve">Inter/Intro event </w:t>
            </w:r>
          </w:p>
          <w:p w:rsidR="00CA517D" w:rsidRPr="00205D1F" w:rsidRDefault="00CA517D" w:rsidP="00CA517D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:rsidR="00BF2ABA" w:rsidRDefault="00BF2ABA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:rsidR="00205D1F" w:rsidRPr="00205D1F" w:rsidRDefault="00205D1F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:rsidR="00BF2ABA" w:rsidRPr="00205D1F" w:rsidRDefault="00BF2ABA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  <w:r w:rsidRPr="00205D1F">
              <w:rPr>
                <w:rFonts w:ascii="Arial" w:hAnsi="Arial" w:cs="Arial"/>
                <w:bCs/>
                <w:color w:val="000000" w:themeColor="text1"/>
              </w:rPr>
              <w:t xml:space="preserve">c </w:t>
            </w:r>
            <w:r w:rsidR="00CA517D" w:rsidRPr="00205D1F">
              <w:rPr>
                <w:rFonts w:ascii="Arial" w:hAnsi="Arial" w:cs="Arial"/>
                <w:bCs/>
                <w:color w:val="000000" w:themeColor="text1"/>
              </w:rPr>
              <w:t>)</w:t>
            </w:r>
            <w:r w:rsidRPr="00205D1F">
              <w:rPr>
                <w:rFonts w:ascii="Arial" w:hAnsi="Arial" w:cs="Arial"/>
                <w:bCs/>
                <w:color w:val="000000" w:themeColor="text1"/>
              </w:rPr>
              <w:t xml:space="preserve">Post event </w:t>
            </w:r>
          </w:p>
          <w:p w:rsidR="00BF2ABA" w:rsidRPr="00205D1F" w:rsidRDefault="00BF2ABA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:rsidR="00CA517D" w:rsidRDefault="00CA517D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:rsidR="00205D1F" w:rsidRPr="00205D1F" w:rsidRDefault="00205D1F" w:rsidP="00BF2ABA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:rsidR="00BF2ABA" w:rsidRPr="00205D1F" w:rsidRDefault="00BF2ABA" w:rsidP="00FC4EF4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  <w:r w:rsidRPr="00205D1F">
              <w:rPr>
                <w:rFonts w:ascii="Arial" w:hAnsi="Arial" w:cs="Arial"/>
                <w:bCs/>
                <w:color w:val="000000" w:themeColor="text1"/>
              </w:rPr>
              <w:t>d</w:t>
            </w:r>
            <w:r w:rsidR="00CA517D" w:rsidRPr="00205D1F">
              <w:rPr>
                <w:rFonts w:ascii="Arial" w:hAnsi="Arial" w:cs="Arial"/>
                <w:bCs/>
                <w:color w:val="000000" w:themeColor="text1"/>
              </w:rPr>
              <w:t>)</w:t>
            </w:r>
            <w:r w:rsidRPr="00205D1F">
              <w:rPr>
                <w:rFonts w:ascii="Arial" w:hAnsi="Arial" w:cs="Arial"/>
                <w:bCs/>
                <w:color w:val="000000" w:themeColor="text1"/>
              </w:rPr>
              <w:t xml:space="preserve"> Maintenance </w:t>
            </w: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5919" w:type="dxa"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BF2ABA" w:rsidRPr="00205D1F" w:rsidTr="00BF2ABA">
        <w:trPr>
          <w:trHeight w:val="413"/>
        </w:trPr>
        <w:tc>
          <w:tcPr>
            <w:tcW w:w="534" w:type="dxa"/>
            <w:vMerge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</w:tcPr>
          <w:p w:rsidR="00BF2ABA" w:rsidRPr="00205D1F" w:rsidRDefault="00BF2ABA" w:rsidP="00FC4E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BF2ABA" w:rsidRPr="00205D1F" w:rsidRDefault="00BF2ABA" w:rsidP="00FC4E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19" w:type="dxa"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BF2ABA" w:rsidRPr="00205D1F" w:rsidTr="00BF2ABA">
        <w:trPr>
          <w:trHeight w:val="442"/>
        </w:trPr>
        <w:tc>
          <w:tcPr>
            <w:tcW w:w="534" w:type="dxa"/>
            <w:vMerge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</w:tcPr>
          <w:p w:rsidR="00BF2ABA" w:rsidRPr="00205D1F" w:rsidRDefault="00BF2ABA" w:rsidP="00FC4E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BF2ABA" w:rsidRPr="00205D1F" w:rsidRDefault="00BF2ABA" w:rsidP="00FC4E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19" w:type="dxa"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BF2ABA" w:rsidRPr="00205D1F" w:rsidTr="00BF2ABA">
        <w:trPr>
          <w:trHeight w:val="526"/>
        </w:trPr>
        <w:tc>
          <w:tcPr>
            <w:tcW w:w="534" w:type="dxa"/>
            <w:vMerge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</w:tcPr>
          <w:p w:rsidR="00BF2ABA" w:rsidRPr="00205D1F" w:rsidRDefault="00BF2ABA" w:rsidP="00FC4E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BF2ABA" w:rsidRPr="00205D1F" w:rsidRDefault="00BF2ABA" w:rsidP="00FC4E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919" w:type="dxa"/>
          </w:tcPr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FC4EF4" w:rsidRPr="00205D1F" w:rsidTr="00BF2ABA">
        <w:tc>
          <w:tcPr>
            <w:tcW w:w="534" w:type="dxa"/>
          </w:tcPr>
          <w:p w:rsidR="00FC4EF4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  <w:r w:rsidRPr="00205D1F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536" w:type="dxa"/>
            <w:gridSpan w:val="2"/>
          </w:tcPr>
          <w:p w:rsidR="00BF2ABA" w:rsidRPr="00205D1F" w:rsidRDefault="00BF2ABA" w:rsidP="00BF2ABA">
            <w:pPr>
              <w:pStyle w:val="NoSpacing"/>
              <w:rPr>
                <w:rFonts w:ascii="Arial" w:hAnsi="Arial" w:cs="Arial"/>
                <w:b/>
              </w:rPr>
            </w:pPr>
            <w:r w:rsidRPr="00205D1F">
              <w:rPr>
                <w:rFonts w:ascii="Arial" w:hAnsi="Arial" w:cs="Arial"/>
                <w:b/>
              </w:rPr>
              <w:t>Name three pieces of equipment may be used for sports massage</w:t>
            </w:r>
          </w:p>
          <w:p w:rsidR="00205D1F" w:rsidRPr="00205D1F" w:rsidRDefault="00205D1F" w:rsidP="00BF2ABA">
            <w:pPr>
              <w:pStyle w:val="NoSpacing"/>
              <w:rPr>
                <w:rFonts w:ascii="Arial" w:hAnsi="Arial" w:cs="Arial"/>
                <w:b/>
              </w:rPr>
            </w:pPr>
          </w:p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5919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FC4EF4" w:rsidRPr="00205D1F" w:rsidTr="00BF2ABA">
        <w:tc>
          <w:tcPr>
            <w:tcW w:w="534" w:type="dxa"/>
          </w:tcPr>
          <w:p w:rsidR="00FC4EF4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  <w:r w:rsidRPr="00205D1F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536" w:type="dxa"/>
            <w:gridSpan w:val="2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0D25B3" w:rsidRDefault="000D25B3" w:rsidP="000D25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the correct posture and position during the treatment is important for the massage therapist?</w:t>
            </w: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205D1F" w:rsidRPr="00205D1F" w:rsidRDefault="00205D1F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5919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FC4EF4" w:rsidRPr="00205D1F" w:rsidTr="00BF2ABA">
        <w:tc>
          <w:tcPr>
            <w:tcW w:w="534" w:type="dxa"/>
          </w:tcPr>
          <w:p w:rsidR="00FC4EF4" w:rsidRPr="00205D1F" w:rsidRDefault="000D25B3" w:rsidP="006A6E6B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4536" w:type="dxa"/>
            <w:gridSpan w:val="2"/>
          </w:tcPr>
          <w:p w:rsidR="00205D1F" w:rsidRPr="00205D1F" w:rsidRDefault="00205D1F" w:rsidP="00BF2ABA">
            <w:pPr>
              <w:pStyle w:val="NoSpacing"/>
              <w:rPr>
                <w:rFonts w:ascii="Arial" w:hAnsi="Arial" w:cs="Arial"/>
                <w:b/>
              </w:rPr>
            </w:pPr>
          </w:p>
          <w:p w:rsidR="00FC4EF4" w:rsidRDefault="006B74FD" w:rsidP="006B74FD">
            <w:pPr>
              <w:pStyle w:val="NoSpacing"/>
              <w:rPr>
                <w:rFonts w:ascii="Arial" w:eastAsia="Calibri" w:hAnsi="Arial" w:cs="Arial"/>
                <w:b/>
              </w:rPr>
            </w:pPr>
            <w:r w:rsidRPr="006B74FD">
              <w:rPr>
                <w:rFonts w:ascii="Arial" w:eastAsia="Calibri" w:hAnsi="Arial" w:cs="Arial"/>
                <w:b/>
              </w:rPr>
              <w:t>Name tree suitable environments for sports massage?</w:t>
            </w:r>
          </w:p>
          <w:p w:rsidR="00677537" w:rsidRPr="006B74FD" w:rsidRDefault="00677537" w:rsidP="006B74FD">
            <w:pPr>
              <w:pStyle w:val="NoSpacing"/>
              <w:rPr>
                <w:rFonts w:ascii="Arial" w:eastAsia="Calibri" w:hAnsi="Arial" w:cs="Arial"/>
                <w:b/>
              </w:rPr>
            </w:pPr>
          </w:p>
        </w:tc>
        <w:tc>
          <w:tcPr>
            <w:tcW w:w="5919" w:type="dxa"/>
          </w:tcPr>
          <w:p w:rsidR="00FC4EF4" w:rsidRPr="00205D1F" w:rsidRDefault="00FC4EF4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  <w:p w:rsidR="00BF2ABA" w:rsidRPr="00205D1F" w:rsidRDefault="00BF2ABA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8641F6" w:rsidRPr="00205D1F" w:rsidTr="00BF2ABA">
        <w:tc>
          <w:tcPr>
            <w:tcW w:w="534" w:type="dxa"/>
          </w:tcPr>
          <w:p w:rsidR="008641F6" w:rsidRPr="00205D1F" w:rsidRDefault="000D25B3" w:rsidP="006A6E6B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4536" w:type="dxa"/>
            <w:gridSpan w:val="2"/>
          </w:tcPr>
          <w:p w:rsidR="008641F6" w:rsidRDefault="006B74FD" w:rsidP="006B74F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is a duration of pre-event massage </w:t>
            </w:r>
          </w:p>
          <w:p w:rsidR="006B74FD" w:rsidRDefault="006B74FD" w:rsidP="006B74FD">
            <w:pPr>
              <w:pStyle w:val="NoSpacing"/>
              <w:rPr>
                <w:rFonts w:ascii="Arial" w:hAnsi="Arial" w:cs="Arial"/>
                <w:b/>
              </w:rPr>
            </w:pPr>
          </w:p>
          <w:p w:rsidR="006B74FD" w:rsidRPr="00205D1F" w:rsidRDefault="006B74FD" w:rsidP="006B74F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919" w:type="dxa"/>
          </w:tcPr>
          <w:p w:rsidR="008641F6" w:rsidRPr="00205D1F" w:rsidRDefault="008641F6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8641F6" w:rsidRPr="00205D1F" w:rsidTr="00BF2ABA">
        <w:tc>
          <w:tcPr>
            <w:tcW w:w="534" w:type="dxa"/>
          </w:tcPr>
          <w:p w:rsidR="008641F6" w:rsidRPr="00205D1F" w:rsidRDefault="006B74FD" w:rsidP="006A6E6B">
            <w:pPr>
              <w:pStyle w:val="NoSpacing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536" w:type="dxa"/>
            <w:gridSpan w:val="2"/>
          </w:tcPr>
          <w:p w:rsidR="000D25B3" w:rsidRDefault="000D25B3" w:rsidP="000D25B3">
            <w:pPr>
              <w:pStyle w:val="NoSpacing"/>
              <w:rPr>
                <w:rFonts w:ascii="Arial" w:hAnsi="Arial" w:cs="Arial"/>
                <w:b/>
              </w:rPr>
            </w:pPr>
          </w:p>
          <w:p w:rsidR="000D25B3" w:rsidRPr="00677537" w:rsidRDefault="006B74FD" w:rsidP="000D25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three contra-actions may occur during the sports massage</w:t>
            </w:r>
          </w:p>
          <w:p w:rsidR="008641F6" w:rsidRPr="00205D1F" w:rsidRDefault="008641F6" w:rsidP="00BF2AB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919" w:type="dxa"/>
          </w:tcPr>
          <w:p w:rsidR="008641F6" w:rsidRPr="00205D1F" w:rsidRDefault="008641F6" w:rsidP="006A6E6B">
            <w:pPr>
              <w:pStyle w:val="NoSpacing"/>
              <w:rPr>
                <w:rFonts w:ascii="Arial" w:eastAsia="Calibri" w:hAnsi="Arial" w:cs="Arial"/>
              </w:rPr>
            </w:pPr>
          </w:p>
        </w:tc>
      </w:tr>
    </w:tbl>
    <w:p w:rsidR="00930B81" w:rsidRPr="00205D1F" w:rsidRDefault="00930B81" w:rsidP="006A6E6B">
      <w:pPr>
        <w:pStyle w:val="NoSpacing"/>
        <w:rPr>
          <w:rFonts w:ascii="Arial" w:eastAsia="Calibri" w:hAnsi="Arial" w:cs="Arial"/>
        </w:rPr>
      </w:pPr>
    </w:p>
    <w:sectPr w:rsidR="00930B81" w:rsidRPr="00205D1F" w:rsidSect="006A6E6B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5B5B"/>
    <w:multiLevelType w:val="hybridMultilevel"/>
    <w:tmpl w:val="89005F2E"/>
    <w:lvl w:ilvl="0" w:tplc="C8ECB9E0">
      <w:start w:val="1"/>
      <w:numFmt w:val="decimal"/>
      <w:pStyle w:val="Style1"/>
      <w:lvlText w:val="%1."/>
      <w:lvlJc w:val="left"/>
      <w:pPr>
        <w:ind w:left="390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64AF4"/>
    <w:multiLevelType w:val="hybridMultilevel"/>
    <w:tmpl w:val="947E19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A17209"/>
    <w:multiLevelType w:val="hybridMultilevel"/>
    <w:tmpl w:val="E6B8C5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E6B"/>
    <w:rsid w:val="000D25B3"/>
    <w:rsid w:val="00205D1F"/>
    <w:rsid w:val="0026766E"/>
    <w:rsid w:val="00376CD5"/>
    <w:rsid w:val="00466A5E"/>
    <w:rsid w:val="00533CC7"/>
    <w:rsid w:val="00677537"/>
    <w:rsid w:val="006A6E6B"/>
    <w:rsid w:val="006B74FD"/>
    <w:rsid w:val="00840990"/>
    <w:rsid w:val="008641F6"/>
    <w:rsid w:val="00930B81"/>
    <w:rsid w:val="00985CB5"/>
    <w:rsid w:val="009A7C4A"/>
    <w:rsid w:val="00AA7C9E"/>
    <w:rsid w:val="00BF2ABA"/>
    <w:rsid w:val="00CA517D"/>
    <w:rsid w:val="00EE28E7"/>
    <w:rsid w:val="00FC4EF4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9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6E6B"/>
    <w:pPr>
      <w:keepNext/>
      <w:keepLines/>
      <w:spacing w:after="0"/>
      <w:outlineLvl w:val="0"/>
    </w:pPr>
    <w:rPr>
      <w:rFonts w:ascii="Arial" w:eastAsia="Times New Roman" w:hAnsi="Arial" w:cs="Arial"/>
      <w:b/>
      <w:bCs/>
      <w:color w:val="002060"/>
      <w:spacing w:val="5"/>
      <w:sz w:val="24"/>
      <w:szCs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E6B"/>
    <w:rPr>
      <w:rFonts w:ascii="Arial" w:eastAsia="Times New Roman" w:hAnsi="Arial" w:cs="Arial"/>
      <w:b/>
      <w:bCs/>
      <w:color w:val="002060"/>
      <w:spacing w:val="5"/>
      <w:sz w:val="24"/>
      <w:szCs w:val="24"/>
      <w:u w:val="single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A6E6B"/>
    <w:pPr>
      <w:ind w:left="720"/>
      <w:contextualSpacing/>
    </w:pPr>
    <w:rPr>
      <w:rFonts w:ascii="Calibri" w:eastAsia="Times New Roman" w:hAnsi="Calibri" w:cs="Times New Roman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6A6E6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6A6E6B"/>
    <w:pPr>
      <w:spacing w:after="0" w:line="240" w:lineRule="auto"/>
    </w:pPr>
  </w:style>
  <w:style w:type="paragraph" w:customStyle="1" w:styleId="Style1">
    <w:name w:val="Style1"/>
    <w:basedOn w:val="ListParagraph"/>
    <w:next w:val="ListBullet"/>
    <w:link w:val="Style1Char"/>
    <w:qFormat/>
    <w:rsid w:val="006A6E6B"/>
    <w:pPr>
      <w:numPr>
        <w:numId w:val="2"/>
      </w:numPr>
      <w:autoSpaceDE w:val="0"/>
      <w:autoSpaceDN w:val="0"/>
      <w:adjustRightInd w:val="0"/>
      <w:spacing w:before="240" w:after="240" w:line="240" w:lineRule="auto"/>
      <w:ind w:left="357" w:hanging="357"/>
    </w:pPr>
    <w:rPr>
      <w:rFonts w:ascii="Arial" w:eastAsiaTheme="minorHAnsi" w:hAnsi="Arial" w:cs="Arial"/>
      <w:b/>
      <w:bCs/>
      <w:color w:val="000000" w:themeColor="text1"/>
      <w:sz w:val="20"/>
      <w:lang w:bidi="ar-SA"/>
    </w:rPr>
  </w:style>
  <w:style w:type="character" w:customStyle="1" w:styleId="Style1Char">
    <w:name w:val="Style1 Char"/>
    <w:basedOn w:val="ListParagraphChar"/>
    <w:link w:val="Style1"/>
    <w:rsid w:val="006A6E6B"/>
    <w:rPr>
      <w:rFonts w:ascii="Arial" w:eastAsia="Times New Roman" w:hAnsi="Arial" w:cs="Arial"/>
      <w:b/>
      <w:bCs/>
      <w:color w:val="000000" w:themeColor="text1"/>
      <w:sz w:val="20"/>
      <w:lang w:bidi="en-US"/>
    </w:rPr>
  </w:style>
  <w:style w:type="paragraph" w:styleId="ListBullet">
    <w:name w:val="List Bullet"/>
    <w:basedOn w:val="Normal"/>
    <w:uiPriority w:val="99"/>
    <w:semiHidden/>
    <w:unhideWhenUsed/>
    <w:rsid w:val="006A6E6B"/>
    <w:pPr>
      <w:ind w:left="720" w:hanging="360"/>
      <w:contextualSpacing/>
    </w:pPr>
  </w:style>
  <w:style w:type="table" w:styleId="TableGrid">
    <w:name w:val="Table Grid"/>
    <w:basedOn w:val="TableNormal"/>
    <w:uiPriority w:val="59"/>
    <w:rsid w:val="0093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Miller</dc:creator>
  <cp:lastModifiedBy>Elena Miller</cp:lastModifiedBy>
  <cp:revision>6</cp:revision>
  <dcterms:created xsi:type="dcterms:W3CDTF">2022-05-12T20:35:00Z</dcterms:created>
  <dcterms:modified xsi:type="dcterms:W3CDTF">2022-05-13T12:37:00Z</dcterms:modified>
</cp:coreProperties>
</file>